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A090D7" w14:textId="6E74BFC9" w:rsidR="00F764DA" w:rsidRDefault="00221BC6">
      <w:pPr>
        <w:rPr>
          <w:b/>
        </w:rPr>
      </w:pPr>
      <w:r w:rsidRPr="00221BC6">
        <w:rPr>
          <w:b/>
        </w:rPr>
        <w:t xml:space="preserve">Plano de aula 08 – Integrando o </w:t>
      </w:r>
      <w:proofErr w:type="spellStart"/>
      <w:r w:rsidRPr="00221BC6">
        <w:rPr>
          <w:b/>
        </w:rPr>
        <w:t>Bot</w:t>
      </w:r>
      <w:proofErr w:type="spellEnd"/>
      <w:r w:rsidRPr="00221BC6">
        <w:rPr>
          <w:b/>
        </w:rPr>
        <w:t xml:space="preserve"> com </w:t>
      </w:r>
      <w:r w:rsidR="009D1F49">
        <w:rPr>
          <w:b/>
        </w:rPr>
        <w:t>outras plataformas</w:t>
      </w:r>
    </w:p>
    <w:p w14:paraId="0FEE7FC1" w14:textId="0225382C" w:rsidR="009D1F49" w:rsidRDefault="00427FED" w:rsidP="00427FED">
      <w:pPr>
        <w:pStyle w:val="PargrafodaLista"/>
        <w:numPr>
          <w:ilvl w:val="0"/>
          <w:numId w:val="1"/>
        </w:numPr>
      </w:pPr>
      <w:r>
        <w:t xml:space="preserve">Integrando com o Facebook </w:t>
      </w:r>
      <w:proofErr w:type="spellStart"/>
      <w:r>
        <w:t>Messager</w:t>
      </w:r>
      <w:proofErr w:type="spellEnd"/>
    </w:p>
    <w:p w14:paraId="68E8AC26" w14:textId="4581CD8C" w:rsidR="00764E61" w:rsidRDefault="004430BA" w:rsidP="00764E61">
      <w:r>
        <w:t xml:space="preserve">Nessa seção vamos integrar o </w:t>
      </w:r>
      <w:proofErr w:type="spellStart"/>
      <w:r>
        <w:t>bot</w:t>
      </w:r>
      <w:proofErr w:type="spellEnd"/>
      <w:r>
        <w:t xml:space="preserve"> com o Facebook </w:t>
      </w:r>
      <w:proofErr w:type="spellStart"/>
      <w:r>
        <w:t>Messager</w:t>
      </w:r>
      <w:proofErr w:type="spellEnd"/>
      <w:r>
        <w:t>. Então</w:t>
      </w:r>
      <w:r w:rsidR="00D24D52">
        <w:t>,</w:t>
      </w:r>
      <w:r>
        <w:t xml:space="preserve"> clique </w:t>
      </w:r>
      <w:r w:rsidR="00F57201">
        <w:t xml:space="preserve">na opção do menu do lado direito em </w:t>
      </w:r>
      <w:proofErr w:type="spellStart"/>
      <w:r w:rsidR="00F57201" w:rsidRPr="00F57201">
        <w:rPr>
          <w:b/>
        </w:rPr>
        <w:t>Integrations</w:t>
      </w:r>
      <w:proofErr w:type="spellEnd"/>
      <w:r w:rsidR="00A137FA">
        <w:t xml:space="preserve"> e habilite o Facebook </w:t>
      </w:r>
      <w:proofErr w:type="spellStart"/>
      <w:r w:rsidR="00A137FA">
        <w:t>Messager</w:t>
      </w:r>
      <w:proofErr w:type="spellEnd"/>
      <w:r w:rsidR="00A137FA">
        <w:t>, como mostra a Figura 1.</w:t>
      </w:r>
    </w:p>
    <w:p w14:paraId="2F653FAA" w14:textId="3DC44C2E" w:rsidR="00A137FA" w:rsidRDefault="00424D69" w:rsidP="00764E61">
      <w:r>
        <w:rPr>
          <w:noProof/>
        </w:rPr>
        <w:drawing>
          <wp:inline distT="0" distB="0" distL="0" distR="0" wp14:anchorId="1667EFEC" wp14:editId="510292F1">
            <wp:extent cx="5400040" cy="23514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4918" w14:textId="4793A599" w:rsidR="00EF426B" w:rsidRDefault="00EF426B" w:rsidP="00764E61">
      <w:r>
        <w:t xml:space="preserve">Figura 1. Habilitando Facebook </w:t>
      </w:r>
      <w:proofErr w:type="spellStart"/>
      <w:r>
        <w:t>Messager</w:t>
      </w:r>
      <w:proofErr w:type="spellEnd"/>
      <w:r>
        <w:t>.</w:t>
      </w:r>
    </w:p>
    <w:p w14:paraId="0644BEF2" w14:textId="115E04C4" w:rsidR="00EF426B" w:rsidRDefault="00EF426B" w:rsidP="00764E61">
      <w:r>
        <w:t xml:space="preserve">Ao habilitar a chave, você </w:t>
      </w:r>
      <w:r w:rsidR="007250F5">
        <w:t>é direcionando para a tela da Figura 2.</w:t>
      </w:r>
    </w:p>
    <w:p w14:paraId="5EE98075" w14:textId="51DEDE4E" w:rsidR="007250F5" w:rsidRDefault="00367B1D" w:rsidP="00764E61">
      <w:r>
        <w:rPr>
          <w:noProof/>
        </w:rPr>
        <w:drawing>
          <wp:inline distT="0" distB="0" distL="0" distR="0" wp14:anchorId="55DEEFF3" wp14:editId="272858AE">
            <wp:extent cx="5400040" cy="380619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4108" w14:textId="540AAC90" w:rsidR="00367B1D" w:rsidRDefault="00367B1D" w:rsidP="00764E61">
      <w:r>
        <w:t>Figura 2.</w:t>
      </w:r>
    </w:p>
    <w:p w14:paraId="388AFD69" w14:textId="15D5EDFA" w:rsidR="00367B1D" w:rsidRDefault="00367B1D" w:rsidP="00764E61">
      <w:r>
        <w:t>Agora nós temos as seguintes orientações</w:t>
      </w:r>
      <w:r w:rsidR="003C5E24">
        <w:t>:</w:t>
      </w:r>
    </w:p>
    <w:p w14:paraId="4B173A14" w14:textId="398B8112" w:rsidR="003C5E24" w:rsidRDefault="003C5E24" w:rsidP="003C5E24">
      <w:pPr>
        <w:pStyle w:val="PargrafodaLista"/>
        <w:numPr>
          <w:ilvl w:val="0"/>
          <w:numId w:val="2"/>
        </w:numPr>
      </w:pPr>
      <w:r>
        <w:lastRenderedPageBreak/>
        <w:t>Nós precisamos obter um Facebook Page Token</w:t>
      </w:r>
      <w:r w:rsidR="00C20D54">
        <w:t xml:space="preserve"> e </w:t>
      </w:r>
      <w:proofErr w:type="spellStart"/>
      <w:r w:rsidR="00C20D54">
        <w:t>inserí-lo</w:t>
      </w:r>
      <w:proofErr w:type="spellEnd"/>
      <w:r w:rsidR="00C20D54">
        <w:t xml:space="preserve"> no campo Page </w:t>
      </w:r>
      <w:proofErr w:type="spellStart"/>
      <w:r w:rsidR="00C20D54">
        <w:t>Acess</w:t>
      </w:r>
      <w:proofErr w:type="spellEnd"/>
      <w:r w:rsidR="00C20D54">
        <w:t xml:space="preserve"> Token.</w:t>
      </w:r>
      <w:r w:rsidR="006A69D7">
        <w:t xml:space="preserve"> Para isso precisamos criar uma página no </w:t>
      </w:r>
      <w:proofErr w:type="spellStart"/>
      <w:r w:rsidR="006A69D7">
        <w:t>Faceboo</w:t>
      </w:r>
      <w:proofErr w:type="spellEnd"/>
      <w:r w:rsidR="006A69D7">
        <w:t>.</w:t>
      </w:r>
      <w:r w:rsidR="00284941">
        <w:t xml:space="preserve"> Veja a Figura 3.</w:t>
      </w:r>
    </w:p>
    <w:p w14:paraId="37E35573" w14:textId="4A49D590" w:rsidR="00284941" w:rsidRDefault="002C6542" w:rsidP="002C6542">
      <w:pPr>
        <w:ind w:left="360"/>
      </w:pPr>
      <w:r>
        <w:rPr>
          <w:noProof/>
        </w:rPr>
        <w:drawing>
          <wp:inline distT="0" distB="0" distL="0" distR="0" wp14:anchorId="462CD800" wp14:editId="0D63D75D">
            <wp:extent cx="5400040" cy="328231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D9CB" w14:textId="27722C8B" w:rsidR="002C6542" w:rsidRDefault="002C6542" w:rsidP="002C6542">
      <w:pPr>
        <w:ind w:left="360"/>
      </w:pPr>
      <w:r>
        <w:t>Figura 3. Criando uma página no Facebook</w:t>
      </w:r>
    </w:p>
    <w:p w14:paraId="0D2BC5CD" w14:textId="1A87713C" w:rsidR="002A6C62" w:rsidRDefault="00462EA8" w:rsidP="002C6542">
      <w:pPr>
        <w:ind w:left="360"/>
      </w:pPr>
      <w:r>
        <w:t xml:space="preserve">Após criar a página acesse o seguinte link </w:t>
      </w:r>
      <w:hyperlink r:id="rId8" w:history="1">
        <w:r w:rsidR="00696A55" w:rsidRPr="004F0E5F">
          <w:rPr>
            <w:rStyle w:val="Hyperlink"/>
          </w:rPr>
          <w:t>https://developers.facebook.com/apps</w:t>
        </w:r>
      </w:hyperlink>
      <w:r w:rsidR="00105BC7">
        <w:t xml:space="preserve">, </w:t>
      </w:r>
      <w:r w:rsidR="00C07D31">
        <w:t>veja a Figura 4.</w:t>
      </w:r>
    </w:p>
    <w:p w14:paraId="590FDB7E" w14:textId="690C9415" w:rsidR="00C07D31" w:rsidRDefault="00C07D31" w:rsidP="002C6542">
      <w:pPr>
        <w:ind w:left="360"/>
      </w:pPr>
      <w:r>
        <w:rPr>
          <w:noProof/>
        </w:rPr>
        <w:drawing>
          <wp:inline distT="0" distB="0" distL="0" distR="0" wp14:anchorId="35C99009" wp14:editId="45B9194E">
            <wp:extent cx="5400040" cy="32962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E629" w14:textId="7B161417" w:rsidR="00C07D31" w:rsidRDefault="00C07D31" w:rsidP="002C6542">
      <w:pPr>
        <w:ind w:left="360"/>
      </w:pPr>
      <w:r>
        <w:t>Figura 4.</w:t>
      </w:r>
    </w:p>
    <w:p w14:paraId="190DB955" w14:textId="4DF7CBC7" w:rsidR="00C07D31" w:rsidRDefault="00F50F98" w:rsidP="002C6542">
      <w:pPr>
        <w:ind w:left="360"/>
      </w:pPr>
      <w:r>
        <w:t xml:space="preserve">Clique no botão </w:t>
      </w:r>
      <w:r w:rsidR="00062296">
        <w:t xml:space="preserve">+ </w:t>
      </w:r>
      <w:proofErr w:type="spellStart"/>
      <w:r w:rsidR="00062296">
        <w:t>Add</w:t>
      </w:r>
      <w:proofErr w:type="spellEnd"/>
      <w:r w:rsidR="00062296">
        <w:t xml:space="preserve"> New App</w:t>
      </w:r>
      <w:r w:rsidR="00804B6D">
        <w:t xml:space="preserve"> e coloque o nome de exibição do </w:t>
      </w:r>
      <w:proofErr w:type="spellStart"/>
      <w:r w:rsidR="00804B6D">
        <w:t>bot</w:t>
      </w:r>
      <w:proofErr w:type="spellEnd"/>
      <w:r w:rsidR="00804B6D">
        <w:t xml:space="preserve"> e seu E-mail de contato, como mostra a Figura 5</w:t>
      </w:r>
    </w:p>
    <w:p w14:paraId="365166B6" w14:textId="61D7219E" w:rsidR="00804B6D" w:rsidRDefault="00CD1A5B" w:rsidP="002C6542">
      <w:pPr>
        <w:ind w:left="360"/>
      </w:pPr>
      <w:r>
        <w:rPr>
          <w:noProof/>
        </w:rPr>
        <w:drawing>
          <wp:inline distT="0" distB="0" distL="0" distR="0" wp14:anchorId="232361F0" wp14:editId="7E9CAF31">
            <wp:extent cx="5400040" cy="24936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849D" w14:textId="15FE2A4F" w:rsidR="00B12321" w:rsidRDefault="00B12321" w:rsidP="002C6542">
      <w:pPr>
        <w:ind w:left="360"/>
      </w:pPr>
      <w:r>
        <w:t>Figura 5.</w:t>
      </w:r>
    </w:p>
    <w:p w14:paraId="52A9E054" w14:textId="1AE4CF48" w:rsidR="00B12321" w:rsidRDefault="0047393B" w:rsidP="002C6542">
      <w:pPr>
        <w:ind w:left="360"/>
      </w:pPr>
      <w:r>
        <w:t xml:space="preserve">Clique em </w:t>
      </w:r>
      <w:proofErr w:type="spellStart"/>
      <w:r>
        <w:t>Create</w:t>
      </w:r>
      <w:proofErr w:type="spellEnd"/>
      <w:r>
        <w:t xml:space="preserve"> App ID para criar </w:t>
      </w:r>
      <w:r w:rsidR="0023399F">
        <w:t>o número de identificação desse aplicativo, como mostra a Figura 6.</w:t>
      </w:r>
    </w:p>
    <w:p w14:paraId="56F0C2B0" w14:textId="7DF72CBD" w:rsidR="0023399F" w:rsidRDefault="00951ED6" w:rsidP="002C6542">
      <w:pPr>
        <w:ind w:left="360"/>
      </w:pPr>
      <w:r>
        <w:rPr>
          <w:noProof/>
        </w:rPr>
        <w:drawing>
          <wp:inline distT="0" distB="0" distL="0" distR="0" wp14:anchorId="2679EFAF" wp14:editId="5FF96727">
            <wp:extent cx="5400040" cy="26955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4C3E" w14:textId="3DBDF230" w:rsidR="00951ED6" w:rsidRDefault="00951ED6" w:rsidP="002C6542">
      <w:pPr>
        <w:ind w:left="360"/>
      </w:pPr>
      <w:r>
        <w:t>Figura 6</w:t>
      </w:r>
    </w:p>
    <w:p w14:paraId="3B00F726" w14:textId="7AF1978E" w:rsidR="00951ED6" w:rsidRDefault="00CA48E0" w:rsidP="002C6542">
      <w:pPr>
        <w:ind w:left="360"/>
      </w:pPr>
      <w:r>
        <w:t xml:space="preserve">Clique em </w:t>
      </w:r>
      <w:proofErr w:type="spellStart"/>
      <w:r>
        <w:t>Submit</w:t>
      </w:r>
      <w:proofErr w:type="spellEnd"/>
      <w:r>
        <w:t>.</w:t>
      </w:r>
      <w:r w:rsidR="00D677DD">
        <w:t xml:space="preserve"> Perfeito o aplicativo foi criado, agora</w:t>
      </w:r>
      <w:r w:rsidR="0015434B">
        <w:t xml:space="preserve"> selecione um produto para esse aplicativo, no caso, foi selecionado </w:t>
      </w:r>
      <w:proofErr w:type="spellStart"/>
      <w:r w:rsidR="0015434B">
        <w:t>Messager</w:t>
      </w:r>
      <w:proofErr w:type="spellEnd"/>
      <w:r w:rsidR="0015434B">
        <w:t>, como mostra a Figura 7.</w:t>
      </w:r>
    </w:p>
    <w:p w14:paraId="2150257D" w14:textId="02859F0F" w:rsidR="0015434B" w:rsidRDefault="00471C59" w:rsidP="002C6542">
      <w:pPr>
        <w:ind w:left="360"/>
      </w:pPr>
      <w:r>
        <w:rPr>
          <w:noProof/>
        </w:rPr>
        <w:drawing>
          <wp:inline distT="0" distB="0" distL="0" distR="0" wp14:anchorId="63898041" wp14:editId="5F8EC0C1">
            <wp:extent cx="5400040" cy="266128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BEFD" w14:textId="376549D5" w:rsidR="00471C59" w:rsidRDefault="00471C59" w:rsidP="002C6542">
      <w:pPr>
        <w:ind w:left="360"/>
      </w:pPr>
      <w:r>
        <w:t>Figura 6.</w:t>
      </w:r>
    </w:p>
    <w:p w14:paraId="43CE3DEE" w14:textId="6F95A0A5" w:rsidR="00471C59" w:rsidRDefault="00755F90" w:rsidP="002C6542">
      <w:pPr>
        <w:ind w:left="360"/>
      </w:pPr>
      <w:r w:rsidRPr="00BD731B">
        <w:t xml:space="preserve">Clique em Set </w:t>
      </w:r>
      <w:proofErr w:type="spellStart"/>
      <w:r w:rsidRPr="00BD731B">
        <w:t>up</w:t>
      </w:r>
      <w:proofErr w:type="spellEnd"/>
      <w:r w:rsidRPr="00BD731B">
        <w:t xml:space="preserve"> (configurar</w:t>
      </w:r>
      <w:r w:rsidR="00BD731B" w:rsidRPr="00BD731B">
        <w:t>) e voc</w:t>
      </w:r>
      <w:r w:rsidR="00BD731B">
        <w:t xml:space="preserve">ê será direcionado para a tela de geração de </w:t>
      </w:r>
      <w:proofErr w:type="spellStart"/>
      <w:r w:rsidR="00BD731B">
        <w:t>tokens</w:t>
      </w:r>
      <w:proofErr w:type="spellEnd"/>
      <w:r w:rsidR="00BD731B">
        <w:t>, como mostra a Figura 7.</w:t>
      </w:r>
      <w:r w:rsidR="0013357F">
        <w:t xml:space="preserve"> Onde você pode vincular o aplicativo a uma página, no caso, a página que aca</w:t>
      </w:r>
      <w:r w:rsidR="00EE2509">
        <w:t>bamos de criar.</w:t>
      </w:r>
    </w:p>
    <w:p w14:paraId="5A40D14D" w14:textId="48485544" w:rsidR="00EE2509" w:rsidRDefault="00351C30" w:rsidP="002C6542">
      <w:pPr>
        <w:ind w:left="360"/>
      </w:pPr>
      <w:r>
        <w:rPr>
          <w:noProof/>
        </w:rPr>
        <w:drawing>
          <wp:inline distT="0" distB="0" distL="0" distR="0" wp14:anchorId="6BD3BCF4" wp14:editId="5A9CB13D">
            <wp:extent cx="5400040" cy="298259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DEF5" w14:textId="743759C7" w:rsidR="00351C30" w:rsidRDefault="00351C30" w:rsidP="002C6542">
      <w:pPr>
        <w:ind w:left="360"/>
      </w:pPr>
      <w:r>
        <w:t>Figura 7.</w:t>
      </w:r>
    </w:p>
    <w:p w14:paraId="0A7C0E19" w14:textId="1C19290E" w:rsidR="00351C30" w:rsidRDefault="001373F6" w:rsidP="002C6542">
      <w:pPr>
        <w:ind w:left="360"/>
      </w:pPr>
      <w:r>
        <w:t>Após selecionar a página</w:t>
      </w:r>
      <w:r w:rsidR="00394ED0">
        <w:t>, você vai para a página da Figura 8</w:t>
      </w:r>
      <w:r w:rsidR="00F526A5">
        <w:t>, clique em continuar como usuário conectado.</w:t>
      </w:r>
    </w:p>
    <w:p w14:paraId="0C48B0BE" w14:textId="4C7DD70E" w:rsidR="00F526A5" w:rsidRDefault="00F526A5" w:rsidP="002C6542">
      <w:pPr>
        <w:ind w:left="360"/>
      </w:pPr>
      <w:r>
        <w:rPr>
          <w:noProof/>
        </w:rPr>
        <w:drawing>
          <wp:inline distT="0" distB="0" distL="0" distR="0" wp14:anchorId="154AFBD6" wp14:editId="7129CCA4">
            <wp:extent cx="3459480" cy="2308860"/>
            <wp:effectExtent l="0" t="0" r="762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1F9C" w14:textId="5C6B67D4" w:rsidR="00F526A5" w:rsidRDefault="00F526A5" w:rsidP="002C6542">
      <w:pPr>
        <w:ind w:left="360"/>
      </w:pPr>
      <w:r>
        <w:t>Figura 8.</w:t>
      </w:r>
    </w:p>
    <w:p w14:paraId="3716419D" w14:textId="5155010E" w:rsidR="00BD731B" w:rsidRDefault="000F6627" w:rsidP="002C6542">
      <w:pPr>
        <w:ind w:left="360"/>
      </w:pPr>
      <w:r>
        <w:t>Em seguida clique em OK, para confirmar as configurações</w:t>
      </w:r>
      <w:r w:rsidR="00FD10D2">
        <w:t>, como mostra a Figura 9.</w:t>
      </w:r>
    </w:p>
    <w:p w14:paraId="45165BEA" w14:textId="48935D00" w:rsidR="00FD10D2" w:rsidRDefault="00FD10D2" w:rsidP="002C6542">
      <w:pPr>
        <w:ind w:left="360"/>
      </w:pPr>
      <w:r>
        <w:rPr>
          <w:noProof/>
        </w:rPr>
        <w:drawing>
          <wp:inline distT="0" distB="0" distL="0" distR="0" wp14:anchorId="270D495B" wp14:editId="51C8EC05">
            <wp:extent cx="3322320" cy="2720340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9F2B" w14:textId="69BDD3DB" w:rsidR="00FD10D2" w:rsidRDefault="00FD10D2" w:rsidP="002C6542">
      <w:pPr>
        <w:ind w:left="360"/>
      </w:pPr>
      <w:r>
        <w:t>Figura 9</w:t>
      </w:r>
    </w:p>
    <w:p w14:paraId="32756F05" w14:textId="7AEF6E01" w:rsidR="00FD10D2" w:rsidRDefault="00C97A04" w:rsidP="002C6542">
      <w:pPr>
        <w:ind w:left="360"/>
      </w:pPr>
      <w:r>
        <w:t xml:space="preserve">Pronto, o </w:t>
      </w:r>
      <w:proofErr w:type="spellStart"/>
      <w:r>
        <w:t>token</w:t>
      </w:r>
      <w:proofErr w:type="spellEnd"/>
      <w:r>
        <w:t xml:space="preserve"> foi criado, </w:t>
      </w:r>
      <w:r w:rsidR="003A5A13">
        <w:t xml:space="preserve">como mostra a Figura 10, </w:t>
      </w:r>
      <w:r>
        <w:t xml:space="preserve">basta copiá-lo e colá-lo </w:t>
      </w:r>
      <w:r w:rsidR="00DC3386">
        <w:t xml:space="preserve">e no </w:t>
      </w:r>
      <w:proofErr w:type="spellStart"/>
      <w:r w:rsidR="00D42B9D">
        <w:t>Dialogflow</w:t>
      </w:r>
      <w:proofErr w:type="spellEnd"/>
      <w:r w:rsidR="00D42B9D">
        <w:t>, na Figura 2.</w:t>
      </w:r>
    </w:p>
    <w:p w14:paraId="2C2A9B2A" w14:textId="63C5D67C" w:rsidR="00D42B9D" w:rsidRDefault="003A5A13" w:rsidP="002C6542">
      <w:pPr>
        <w:ind w:left="360"/>
      </w:pPr>
      <w:r>
        <w:rPr>
          <w:noProof/>
        </w:rPr>
        <w:drawing>
          <wp:inline distT="0" distB="0" distL="0" distR="0" wp14:anchorId="5075AB1C" wp14:editId="51487538">
            <wp:extent cx="5400040" cy="15716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3787" w14:textId="569CD3C0" w:rsidR="003A5A13" w:rsidRDefault="003A5A13" w:rsidP="002C6542">
      <w:pPr>
        <w:ind w:left="360"/>
      </w:pPr>
      <w:r>
        <w:t>Figura 10.</w:t>
      </w:r>
    </w:p>
    <w:p w14:paraId="59744444" w14:textId="6D206E40" w:rsidR="003A5A13" w:rsidRDefault="00CF698D" w:rsidP="002C6542">
      <w:pPr>
        <w:ind w:left="360"/>
      </w:pPr>
      <w:r>
        <w:t>Retorne a página criada</w:t>
      </w:r>
      <w:r w:rsidR="004E393C">
        <w:t xml:space="preserve"> e </w:t>
      </w:r>
      <w:r w:rsidR="005A52F9">
        <w:t>clique em Definições</w:t>
      </w:r>
      <w:r w:rsidR="004E393C">
        <w:t xml:space="preserve"> e dentro de configuração </w:t>
      </w:r>
      <w:r w:rsidR="002663CB">
        <w:t xml:space="preserve">clique em plataforma do </w:t>
      </w:r>
      <w:proofErr w:type="spellStart"/>
      <w:r w:rsidR="002663CB">
        <w:t>messager</w:t>
      </w:r>
      <w:proofErr w:type="spellEnd"/>
      <w:r w:rsidR="002663CB">
        <w:t>, como mostra a Figura 11.</w:t>
      </w:r>
    </w:p>
    <w:p w14:paraId="6BA0635A" w14:textId="551EA417" w:rsidR="002663CB" w:rsidRDefault="005A52F9" w:rsidP="002C6542">
      <w:pPr>
        <w:ind w:left="360"/>
      </w:pPr>
      <w:r>
        <w:rPr>
          <w:noProof/>
        </w:rPr>
        <w:drawing>
          <wp:inline distT="0" distB="0" distL="0" distR="0" wp14:anchorId="6892937E" wp14:editId="579047C8">
            <wp:extent cx="5400040" cy="42227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D76E" w14:textId="6296D4DF" w:rsidR="005A52F9" w:rsidRDefault="005A52F9" w:rsidP="002C6542">
      <w:pPr>
        <w:ind w:left="360"/>
      </w:pPr>
      <w:r>
        <w:t>Figura 11.</w:t>
      </w:r>
    </w:p>
    <w:p w14:paraId="4F7162B3" w14:textId="691003F0" w:rsidR="005A52F9" w:rsidRDefault="00452CB8" w:rsidP="002C6542">
      <w:pPr>
        <w:ind w:left="360"/>
      </w:pPr>
      <w:r>
        <w:t xml:space="preserve">Na janela da Plataforma do </w:t>
      </w:r>
      <w:proofErr w:type="spellStart"/>
      <w:r>
        <w:t>Messager</w:t>
      </w:r>
      <w:proofErr w:type="spellEnd"/>
      <w:r>
        <w:t xml:space="preserve">, precisamos definir um </w:t>
      </w:r>
      <w:proofErr w:type="spellStart"/>
      <w:r>
        <w:t>token</w:t>
      </w:r>
      <w:proofErr w:type="spellEnd"/>
      <w:r>
        <w:t xml:space="preserve"> de verificação, como mostra a </w:t>
      </w:r>
      <w:r w:rsidR="00AA6CEB">
        <w:t>Figura 12.</w:t>
      </w:r>
    </w:p>
    <w:p w14:paraId="2673F511" w14:textId="236F61D2" w:rsidR="00AA6CEB" w:rsidRDefault="00E02281" w:rsidP="002C6542">
      <w:pPr>
        <w:ind w:left="360"/>
      </w:pPr>
      <w:r>
        <w:rPr>
          <w:noProof/>
        </w:rPr>
        <w:drawing>
          <wp:inline distT="0" distB="0" distL="0" distR="0" wp14:anchorId="5B96ADFC" wp14:editId="697AB49A">
            <wp:extent cx="5400040" cy="38106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205" w14:textId="3E63C29E" w:rsidR="00E02281" w:rsidRPr="00BD731B" w:rsidRDefault="00E02281" w:rsidP="002C6542">
      <w:pPr>
        <w:ind w:left="360"/>
      </w:pPr>
      <w:r>
        <w:t>Figura 12.</w:t>
      </w:r>
    </w:p>
    <w:p w14:paraId="4744BDC9" w14:textId="282436EA" w:rsidR="00696A55" w:rsidRDefault="009223C7" w:rsidP="002C6542">
      <w:pPr>
        <w:ind w:left="360"/>
      </w:pPr>
      <w:r>
        <w:t xml:space="preserve">Copie o </w:t>
      </w:r>
      <w:proofErr w:type="spellStart"/>
      <w:r>
        <w:t>token</w:t>
      </w:r>
      <w:proofErr w:type="spellEnd"/>
      <w:r>
        <w:t xml:space="preserve"> de verificação e </w:t>
      </w:r>
      <w:r w:rsidR="000E7548">
        <w:t xml:space="preserve">retorne a parte de configuração do aplicativo e selecione </w:t>
      </w:r>
      <w:r w:rsidR="0056104E">
        <w:t xml:space="preserve">a aba </w:t>
      </w:r>
      <w:proofErr w:type="spellStart"/>
      <w:r w:rsidR="0056104E">
        <w:t>Webhook</w:t>
      </w:r>
      <w:proofErr w:type="spellEnd"/>
      <w:r w:rsidR="0056104E">
        <w:t xml:space="preserve"> para configura um </w:t>
      </w:r>
      <w:proofErr w:type="spellStart"/>
      <w:r w:rsidR="0056104E">
        <w:t>webhook</w:t>
      </w:r>
      <w:proofErr w:type="spellEnd"/>
      <w:r w:rsidR="0056104E">
        <w:t>, como mostra a Figura 13</w:t>
      </w:r>
      <w:r w:rsidR="000F5DE4">
        <w:t xml:space="preserve">, onde você vai colar o </w:t>
      </w:r>
      <w:proofErr w:type="spellStart"/>
      <w:r w:rsidR="000F5DE4">
        <w:t>token</w:t>
      </w:r>
      <w:proofErr w:type="spellEnd"/>
      <w:r w:rsidR="000F5DE4">
        <w:t xml:space="preserve"> de </w:t>
      </w:r>
      <w:proofErr w:type="spellStart"/>
      <w:r w:rsidR="000F5DE4">
        <w:t>vefiricação</w:t>
      </w:r>
      <w:proofErr w:type="spellEnd"/>
      <w:r w:rsidR="000F5DE4">
        <w:t xml:space="preserve"> e selecionar as permissões</w:t>
      </w:r>
      <w:r w:rsidR="002755CC">
        <w:t xml:space="preserve"> e vai definir a URL de chamada de retorno. Essa URL foi definida no </w:t>
      </w:r>
      <w:proofErr w:type="spellStart"/>
      <w:r w:rsidR="002755CC">
        <w:t>Dialogflow</w:t>
      </w:r>
      <w:proofErr w:type="spellEnd"/>
      <w:r w:rsidR="00D73EE5">
        <w:t xml:space="preserve"> como mostra a Figura 14.</w:t>
      </w:r>
      <w:r w:rsidR="00C3314B">
        <w:t xml:space="preserve"> </w:t>
      </w:r>
      <w:r w:rsidR="006F68DA">
        <w:t xml:space="preserve">Para finalizar clique em </w:t>
      </w:r>
      <w:proofErr w:type="spellStart"/>
      <w:r w:rsidR="006F68DA" w:rsidRPr="006F68DA">
        <w:rPr>
          <w:b/>
        </w:rPr>
        <w:t>Verify</w:t>
      </w:r>
      <w:proofErr w:type="spellEnd"/>
      <w:r w:rsidR="006F68DA" w:rsidRPr="006F68DA">
        <w:rPr>
          <w:b/>
        </w:rPr>
        <w:t xml:space="preserve"> </w:t>
      </w:r>
      <w:proofErr w:type="spellStart"/>
      <w:r w:rsidR="006F68DA" w:rsidRPr="006F68DA">
        <w:rPr>
          <w:b/>
        </w:rPr>
        <w:t>and</w:t>
      </w:r>
      <w:proofErr w:type="spellEnd"/>
      <w:r w:rsidR="006F68DA" w:rsidRPr="006F68DA">
        <w:rPr>
          <w:b/>
        </w:rPr>
        <w:t xml:space="preserve"> </w:t>
      </w:r>
      <w:proofErr w:type="spellStart"/>
      <w:r w:rsidR="006F68DA" w:rsidRPr="006F68DA">
        <w:rPr>
          <w:b/>
        </w:rPr>
        <w:t>Save</w:t>
      </w:r>
      <w:proofErr w:type="spellEnd"/>
      <w:r w:rsidR="006F68DA">
        <w:t>.</w:t>
      </w:r>
    </w:p>
    <w:p w14:paraId="7603AF06" w14:textId="557F04CA" w:rsidR="00D73EE5" w:rsidRDefault="00DF0ADF" w:rsidP="002C6542">
      <w:pPr>
        <w:ind w:left="360"/>
      </w:pPr>
      <w:r>
        <w:rPr>
          <w:noProof/>
        </w:rPr>
        <w:drawing>
          <wp:inline distT="0" distB="0" distL="0" distR="0" wp14:anchorId="6A4DE18B" wp14:editId="5B4086C4">
            <wp:extent cx="5400040" cy="336486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8F54" w14:textId="08C6F496" w:rsidR="00DF0ADF" w:rsidRDefault="00DF0ADF" w:rsidP="002C6542">
      <w:pPr>
        <w:ind w:left="360"/>
      </w:pPr>
      <w:r>
        <w:t>Figura 13.</w:t>
      </w:r>
    </w:p>
    <w:p w14:paraId="59DBB298" w14:textId="5C5F473C" w:rsidR="00BC4347" w:rsidRDefault="00BC4347" w:rsidP="002C6542">
      <w:pPr>
        <w:ind w:left="360"/>
      </w:pPr>
    </w:p>
    <w:p w14:paraId="4E3CB6B7" w14:textId="19EABEC9" w:rsidR="00BC4347" w:rsidRDefault="00BC4347" w:rsidP="002C6542">
      <w:pPr>
        <w:ind w:left="360"/>
      </w:pPr>
      <w:r>
        <w:rPr>
          <w:noProof/>
        </w:rPr>
        <w:drawing>
          <wp:inline distT="0" distB="0" distL="0" distR="0" wp14:anchorId="216EC636" wp14:editId="72BB63A6">
            <wp:extent cx="5400040" cy="376809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D2A6" w14:textId="341A6339" w:rsidR="00BC4347" w:rsidRPr="00BD731B" w:rsidRDefault="00BC4347" w:rsidP="002C6542">
      <w:pPr>
        <w:ind w:left="360"/>
      </w:pPr>
      <w:r>
        <w:t>Figura 14.</w:t>
      </w:r>
    </w:p>
    <w:p w14:paraId="62238F36" w14:textId="32DE5ED6" w:rsidR="002C6542" w:rsidRDefault="00747FFC" w:rsidP="002C6542">
      <w:pPr>
        <w:ind w:left="360"/>
      </w:pPr>
      <w:r w:rsidRPr="00BD731B">
        <w:t xml:space="preserve"> </w:t>
      </w:r>
    </w:p>
    <w:p w14:paraId="17E91375" w14:textId="5492A451" w:rsidR="002E2467" w:rsidRDefault="002E2467" w:rsidP="002C6542">
      <w:pPr>
        <w:ind w:left="360"/>
      </w:pPr>
      <w:r>
        <w:t>A configuração foi feita</w:t>
      </w:r>
      <w:r w:rsidR="00534602">
        <w:t xml:space="preserve">. O próximo passo é testar o </w:t>
      </w:r>
      <w:proofErr w:type="spellStart"/>
      <w:r w:rsidR="00534602">
        <w:t>bot</w:t>
      </w:r>
      <w:proofErr w:type="spellEnd"/>
      <w:r w:rsidR="00534602">
        <w:t xml:space="preserve"> via Facebook </w:t>
      </w:r>
      <w:proofErr w:type="spellStart"/>
      <w:r w:rsidR="00534602">
        <w:t>Messager</w:t>
      </w:r>
      <w:proofErr w:type="spellEnd"/>
      <w:r w:rsidR="00534602">
        <w:t xml:space="preserve">. </w:t>
      </w:r>
      <w:r w:rsidR="00F062FA">
        <w:t>O que faremos em seguida.</w:t>
      </w:r>
    </w:p>
    <w:p w14:paraId="18B69C0F" w14:textId="0ACC037D" w:rsidR="00F062FA" w:rsidRDefault="00F062FA" w:rsidP="002C6542">
      <w:pPr>
        <w:ind w:left="360"/>
      </w:pPr>
    </w:p>
    <w:p w14:paraId="4FAE8E21" w14:textId="03C6FE5C" w:rsidR="003326CC" w:rsidRPr="00E1525D" w:rsidRDefault="003326CC" w:rsidP="002C6542">
      <w:pPr>
        <w:ind w:left="360"/>
        <w:rPr>
          <w:b/>
        </w:rPr>
      </w:pPr>
      <w:proofErr w:type="spellStart"/>
      <w:r w:rsidRPr="00E1525D">
        <w:rPr>
          <w:b/>
        </w:rPr>
        <w:t>Testanto</w:t>
      </w:r>
      <w:proofErr w:type="spellEnd"/>
      <w:r w:rsidRPr="00E1525D">
        <w:rPr>
          <w:b/>
        </w:rPr>
        <w:t xml:space="preserve"> </w:t>
      </w:r>
      <w:r w:rsidR="00E1525D" w:rsidRPr="00E1525D">
        <w:rPr>
          <w:b/>
        </w:rPr>
        <w:t xml:space="preserve">o </w:t>
      </w:r>
      <w:proofErr w:type="spellStart"/>
      <w:r w:rsidR="00E1525D" w:rsidRPr="00E1525D">
        <w:rPr>
          <w:b/>
        </w:rPr>
        <w:t>bot</w:t>
      </w:r>
      <w:proofErr w:type="spellEnd"/>
      <w:r w:rsidR="00E1525D" w:rsidRPr="00E1525D">
        <w:rPr>
          <w:b/>
        </w:rPr>
        <w:t xml:space="preserve"> no Facebook</w:t>
      </w:r>
    </w:p>
    <w:p w14:paraId="0418D496" w14:textId="1502D828" w:rsidR="00E1525D" w:rsidRDefault="00D86AFB" w:rsidP="002C6542">
      <w:pPr>
        <w:ind w:left="360"/>
      </w:pPr>
      <w:r>
        <w:t>Conecte-se ao Facebook e abra a página que você criou para o bot</w:t>
      </w:r>
      <w:r w:rsidR="00C54346">
        <w:t>. Veja a Figura 15.</w:t>
      </w:r>
    </w:p>
    <w:p w14:paraId="292B21D7" w14:textId="4D250396" w:rsidR="00C54346" w:rsidRDefault="009821DB" w:rsidP="002C6542">
      <w:pPr>
        <w:ind w:left="360"/>
      </w:pPr>
      <w:r>
        <w:rPr>
          <w:noProof/>
        </w:rPr>
        <w:drawing>
          <wp:inline distT="0" distB="0" distL="0" distR="0" wp14:anchorId="61F7E7BD" wp14:editId="2B6497EC">
            <wp:extent cx="5400040" cy="2374265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7CF1" w14:textId="15749E99" w:rsidR="009821DB" w:rsidRDefault="009821DB" w:rsidP="002C6542">
      <w:pPr>
        <w:ind w:left="360"/>
      </w:pPr>
      <w:r>
        <w:t>Figura 15.</w:t>
      </w:r>
    </w:p>
    <w:p w14:paraId="35F5021D" w14:textId="6871E2C1" w:rsidR="009821DB" w:rsidRDefault="00295F1D" w:rsidP="002C6542">
      <w:pPr>
        <w:ind w:left="360"/>
      </w:pPr>
      <w:r>
        <w:t xml:space="preserve">Clique </w:t>
      </w:r>
      <w:r w:rsidR="00A91771">
        <w:t xml:space="preserve">em “Ver como visitante da página”, como </w:t>
      </w:r>
      <w:r w:rsidR="009F512C">
        <w:t>mostra a Figura 16.</w:t>
      </w:r>
    </w:p>
    <w:p w14:paraId="7414FF6B" w14:textId="54D270AC" w:rsidR="009F512C" w:rsidRDefault="009F512C" w:rsidP="002C6542">
      <w:pPr>
        <w:ind w:left="360"/>
      </w:pPr>
      <w:r>
        <w:rPr>
          <w:noProof/>
        </w:rPr>
        <w:drawing>
          <wp:inline distT="0" distB="0" distL="0" distR="0" wp14:anchorId="2F9F9417" wp14:editId="43920B90">
            <wp:extent cx="5400040" cy="4526915"/>
            <wp:effectExtent l="0" t="0" r="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5CC3" w14:textId="6250B766" w:rsidR="009F512C" w:rsidRDefault="009F512C" w:rsidP="002C6542">
      <w:pPr>
        <w:ind w:left="360"/>
      </w:pPr>
      <w:r>
        <w:t>Figura 16.</w:t>
      </w:r>
    </w:p>
    <w:p w14:paraId="4D98A4C9" w14:textId="03920249" w:rsidR="009F512C" w:rsidRDefault="00AE6A63" w:rsidP="002C6542">
      <w:pPr>
        <w:ind w:left="360"/>
      </w:pPr>
      <w:r>
        <w:t>Clique em “Enviar mensagem”, como mostra a Figura 17.</w:t>
      </w:r>
    </w:p>
    <w:p w14:paraId="136E6AF2" w14:textId="736AE43E" w:rsidR="00AE6A63" w:rsidRDefault="00AE6A63" w:rsidP="002C6542">
      <w:pPr>
        <w:ind w:left="360"/>
      </w:pPr>
      <w:r>
        <w:rPr>
          <w:noProof/>
        </w:rPr>
        <w:drawing>
          <wp:inline distT="0" distB="0" distL="0" distR="0" wp14:anchorId="0D3843C6" wp14:editId="1BC5195E">
            <wp:extent cx="5400040" cy="210883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0818" w14:textId="2A78BBDC" w:rsidR="00AE6A63" w:rsidRDefault="00651403" w:rsidP="002C6542">
      <w:pPr>
        <w:ind w:left="360"/>
      </w:pPr>
      <w:r>
        <w:t>Figura 17.</w:t>
      </w:r>
    </w:p>
    <w:p w14:paraId="74CBB1B3" w14:textId="456D0482" w:rsidR="00651403" w:rsidRDefault="00651403" w:rsidP="002C6542">
      <w:pPr>
        <w:ind w:left="360"/>
      </w:pPr>
    </w:p>
    <w:p w14:paraId="0252B909" w14:textId="09B0A517" w:rsidR="00651403" w:rsidRDefault="00651403" w:rsidP="002C6542">
      <w:pPr>
        <w:ind w:left="360"/>
      </w:pPr>
      <w:r>
        <w:t xml:space="preserve">Agora, basta começar um diálogo com o </w:t>
      </w:r>
      <w:proofErr w:type="spellStart"/>
      <w:r>
        <w:t>bot</w:t>
      </w:r>
      <w:proofErr w:type="spellEnd"/>
      <w:r>
        <w:t>, como mostra a Figura 18.</w:t>
      </w:r>
    </w:p>
    <w:p w14:paraId="58BA0A64" w14:textId="5678CABE" w:rsidR="00651403" w:rsidRDefault="00FE15E4" w:rsidP="002C6542">
      <w:pPr>
        <w:ind w:left="360"/>
      </w:pPr>
      <w:r>
        <w:rPr>
          <w:noProof/>
        </w:rPr>
        <w:drawing>
          <wp:inline distT="0" distB="0" distL="0" distR="0" wp14:anchorId="00600574" wp14:editId="20E42E80">
            <wp:extent cx="3063240" cy="3733800"/>
            <wp:effectExtent l="0" t="0" r="381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C558" w14:textId="695E8E15" w:rsidR="00FE15E4" w:rsidRDefault="00FE15E4" w:rsidP="002C6542">
      <w:pPr>
        <w:ind w:left="360"/>
      </w:pPr>
      <w:r>
        <w:t>Figura 18.</w:t>
      </w:r>
    </w:p>
    <w:p w14:paraId="6B7D99F6" w14:textId="60DB3D28" w:rsidR="00FE15E4" w:rsidRDefault="00377E3C" w:rsidP="002C6542">
      <w:pPr>
        <w:ind w:left="360"/>
      </w:pPr>
      <w:r>
        <w:t>Tudo parece funcionar bem. No entanto, as coisas ocorre</w:t>
      </w:r>
      <w:r w:rsidR="00267AEF">
        <w:t xml:space="preserve">ram dessa forma por que você estava locado como administrador da página. Porém, se você tentar </w:t>
      </w:r>
      <w:r w:rsidR="007A5701">
        <w:t xml:space="preserve">acessar o </w:t>
      </w:r>
      <w:proofErr w:type="spellStart"/>
      <w:r w:rsidR="007A5701">
        <w:t>bot</w:t>
      </w:r>
      <w:proofErr w:type="spellEnd"/>
      <w:r w:rsidR="007A5701">
        <w:t xml:space="preserve"> com outra conta não vai funcionar.</w:t>
      </w:r>
    </w:p>
    <w:p w14:paraId="55C62243" w14:textId="62EA09A6" w:rsidR="007A5701" w:rsidRDefault="007A5701" w:rsidP="002C6542">
      <w:pPr>
        <w:ind w:left="360"/>
      </w:pPr>
      <w:r>
        <w:t xml:space="preserve">Então, vamos fazer esses tratamentos. Primeiro acesse a </w:t>
      </w:r>
      <w:r w:rsidR="006E0878">
        <w:t xml:space="preserve">url: </w:t>
      </w:r>
      <w:hyperlink r:id="rId25" w:history="1">
        <w:r w:rsidR="00563BB9" w:rsidRPr="004F0E5F">
          <w:rPr>
            <w:rStyle w:val="Hyperlink"/>
          </w:rPr>
          <w:t>https://developers.facebook.com/apps</w:t>
        </w:r>
      </w:hyperlink>
      <w:r w:rsidR="00563BB9">
        <w:t xml:space="preserve"> </w:t>
      </w:r>
      <w:proofErr w:type="gramStart"/>
      <w:r w:rsidR="00C16DCC">
        <w:t>ai</w:t>
      </w:r>
      <w:proofErr w:type="gramEnd"/>
      <w:r w:rsidR="00C16DCC">
        <w:t xml:space="preserve"> você vai conseguir </w:t>
      </w:r>
      <w:r w:rsidR="0070746E">
        <w:t>vê os aplicativos que criou. Veja a Figura 19.</w:t>
      </w:r>
    </w:p>
    <w:p w14:paraId="4781226F" w14:textId="64F65C95" w:rsidR="0070746E" w:rsidRDefault="00C94523" w:rsidP="002C6542">
      <w:pPr>
        <w:ind w:left="360"/>
      </w:pPr>
      <w:r>
        <w:rPr>
          <w:noProof/>
        </w:rPr>
        <w:drawing>
          <wp:inline distT="0" distB="0" distL="0" distR="0" wp14:anchorId="3440CAEB" wp14:editId="33126D42">
            <wp:extent cx="5400040" cy="312102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7A3" w14:textId="46B7C1A4" w:rsidR="00C94523" w:rsidRDefault="00C94523" w:rsidP="002C6542">
      <w:pPr>
        <w:ind w:left="360"/>
      </w:pPr>
      <w:r>
        <w:t>Figura 19.</w:t>
      </w:r>
    </w:p>
    <w:p w14:paraId="128C8E8B" w14:textId="32AA724A" w:rsidR="00C94523" w:rsidRDefault="00A54830" w:rsidP="002C6542">
      <w:pPr>
        <w:ind w:left="360"/>
      </w:pPr>
      <w:r>
        <w:t xml:space="preserve">Clique no App que você acabou de criar. </w:t>
      </w:r>
      <w:r w:rsidR="008A71EA">
        <w:t xml:space="preserve">Na janela que se abre clique em </w:t>
      </w:r>
      <w:r w:rsidR="00AF16FA">
        <w:t xml:space="preserve">App Review, como mostra </w:t>
      </w:r>
      <w:r>
        <w:t>a Figura 20.</w:t>
      </w:r>
    </w:p>
    <w:p w14:paraId="2ABE6C87" w14:textId="1D3A2A0E" w:rsidR="00A54830" w:rsidRDefault="003D6D1A" w:rsidP="002C6542">
      <w:pPr>
        <w:ind w:left="360"/>
      </w:pPr>
      <w:r>
        <w:rPr>
          <w:noProof/>
        </w:rPr>
        <w:drawing>
          <wp:inline distT="0" distB="0" distL="0" distR="0" wp14:anchorId="5D1A2D92" wp14:editId="7441D94C">
            <wp:extent cx="5400040" cy="29444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0EDC" w14:textId="49D36725" w:rsidR="003D6D1A" w:rsidRDefault="008A71EA" w:rsidP="002C6542">
      <w:pPr>
        <w:ind w:left="360"/>
      </w:pPr>
      <w:r>
        <w:t>Figura 20.</w:t>
      </w:r>
    </w:p>
    <w:p w14:paraId="4E28CF02" w14:textId="29A0BD29" w:rsidR="008A71EA" w:rsidRDefault="00903CD2" w:rsidP="002C6542">
      <w:pPr>
        <w:ind w:left="360"/>
      </w:pPr>
      <w:r>
        <w:t>Nessa janela você pode ligar a chave para tornar o aplicativo público.</w:t>
      </w:r>
      <w:r w:rsidR="00FB71C3">
        <w:t xml:space="preserve"> Para isso é necessário definir uma URL, então clique no link Detalhes do aplicati</w:t>
      </w:r>
      <w:r w:rsidR="000C4C5D">
        <w:t>vo</w:t>
      </w:r>
      <w:r w:rsidR="005D2731">
        <w:t xml:space="preserve"> (Em inglês Go </w:t>
      </w:r>
      <w:proofErr w:type="spellStart"/>
      <w:r w:rsidR="00861BE3">
        <w:t>to</w:t>
      </w:r>
      <w:proofErr w:type="spellEnd"/>
      <w:r w:rsidR="00861BE3">
        <w:t xml:space="preserve"> Basic Settings)</w:t>
      </w:r>
      <w:r w:rsidR="000C4C5D">
        <w:t>, veja a Figura 21.</w:t>
      </w:r>
    </w:p>
    <w:p w14:paraId="41B5A611" w14:textId="18158CA8" w:rsidR="000C4C5D" w:rsidRDefault="005D2731" w:rsidP="002C6542">
      <w:pPr>
        <w:ind w:left="360"/>
      </w:pPr>
      <w:r>
        <w:rPr>
          <w:noProof/>
        </w:rPr>
        <w:drawing>
          <wp:inline distT="0" distB="0" distL="0" distR="0" wp14:anchorId="54DFD17C" wp14:editId="787ABF9B">
            <wp:extent cx="5400040" cy="8070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B983" w14:textId="7305DEB0" w:rsidR="005D2731" w:rsidRDefault="005D2731" w:rsidP="002C6542">
      <w:pPr>
        <w:ind w:left="360"/>
      </w:pPr>
      <w:r>
        <w:t xml:space="preserve">Figura 21. </w:t>
      </w:r>
    </w:p>
    <w:p w14:paraId="00DBF196" w14:textId="6A3758ED" w:rsidR="00651403" w:rsidRDefault="0075013D" w:rsidP="002C6542">
      <w:pPr>
        <w:ind w:left="360"/>
      </w:pPr>
      <w:r>
        <w:t>Na janela que surge,</w:t>
      </w:r>
      <w:r w:rsidR="00A915B1">
        <w:t xml:space="preserve"> forneça </w:t>
      </w:r>
      <w:r w:rsidR="007C2131">
        <w:t>a URL de política de privacidade e salve</w:t>
      </w:r>
      <w:r w:rsidR="00651D59">
        <w:t>, Figura 22</w:t>
      </w:r>
      <w:r w:rsidR="007C2131">
        <w:t>.</w:t>
      </w:r>
      <w:r w:rsidR="00865D66">
        <w:t xml:space="preserve"> Você vai para a janela da Figura 2</w:t>
      </w:r>
      <w:r w:rsidR="00651D59">
        <w:t>3.</w:t>
      </w:r>
    </w:p>
    <w:p w14:paraId="685B71CF" w14:textId="123B049B" w:rsidR="00651D59" w:rsidRDefault="00651D59" w:rsidP="002C6542">
      <w:pPr>
        <w:ind w:left="360"/>
      </w:pPr>
      <w:r>
        <w:rPr>
          <w:noProof/>
        </w:rPr>
        <w:drawing>
          <wp:inline distT="0" distB="0" distL="0" distR="0" wp14:anchorId="0E72EBB8" wp14:editId="002B251A">
            <wp:extent cx="5400040" cy="38119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5D96" w14:textId="6A5B114B" w:rsidR="00651D59" w:rsidRDefault="00651D59" w:rsidP="002C6542">
      <w:pPr>
        <w:ind w:left="360"/>
      </w:pPr>
      <w:r>
        <w:t>Figura 22.</w:t>
      </w:r>
    </w:p>
    <w:p w14:paraId="32E6CC8B" w14:textId="313454CE" w:rsidR="00865D66" w:rsidRDefault="00865D66" w:rsidP="002C6542">
      <w:pPr>
        <w:ind w:left="360"/>
      </w:pPr>
      <w:r>
        <w:rPr>
          <w:noProof/>
        </w:rPr>
        <w:drawing>
          <wp:inline distT="0" distB="0" distL="0" distR="0" wp14:anchorId="71EC9972" wp14:editId="587A374A">
            <wp:extent cx="3253740" cy="1562100"/>
            <wp:effectExtent l="0" t="0" r="381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296B" w14:textId="5E9CABAF" w:rsidR="00865D66" w:rsidRDefault="00865D66" w:rsidP="002C6542">
      <w:pPr>
        <w:ind w:left="360"/>
      </w:pPr>
      <w:r>
        <w:t>Figura 2</w:t>
      </w:r>
      <w:r w:rsidR="008015D9">
        <w:t>3</w:t>
      </w:r>
      <w:r>
        <w:t>.</w:t>
      </w:r>
    </w:p>
    <w:p w14:paraId="0AEF22F2" w14:textId="57F54628" w:rsidR="00865D66" w:rsidRDefault="002E0332" w:rsidP="002C6542">
      <w:pPr>
        <w:ind w:left="360"/>
      </w:pPr>
      <w:r>
        <w:t xml:space="preserve">Clique em </w:t>
      </w:r>
      <w:proofErr w:type="spellStart"/>
      <w:r>
        <w:t>Confirm</w:t>
      </w:r>
      <w:proofErr w:type="spellEnd"/>
      <w:r>
        <w:t xml:space="preserve"> para tornar o aplicativo público. Só mesmo assim, ainda não </w:t>
      </w:r>
      <w:proofErr w:type="gramStart"/>
      <w:r>
        <w:t>funcionaria</w:t>
      </w:r>
      <w:proofErr w:type="gramEnd"/>
      <w:r w:rsidR="008015D9">
        <w:t xml:space="preserve">, </w:t>
      </w:r>
      <w:r>
        <w:t xml:space="preserve">por que? </w:t>
      </w:r>
      <w:r w:rsidR="00606436">
        <w:t>Veja na Figura 2</w:t>
      </w:r>
      <w:r w:rsidR="008015D9">
        <w:t>4, que algumas permissões foram ativadas</w:t>
      </w:r>
      <w:r w:rsidR="00D71B35">
        <w:t xml:space="preserve">, mais para que o </w:t>
      </w:r>
      <w:proofErr w:type="spellStart"/>
      <w:r w:rsidR="00D71B35">
        <w:t>bot</w:t>
      </w:r>
      <w:proofErr w:type="spellEnd"/>
      <w:r w:rsidR="00D71B35">
        <w:t xml:space="preserve"> funcione publicamente, nós precisamos de outras permissões</w:t>
      </w:r>
      <w:r w:rsidR="00431D7F">
        <w:t xml:space="preserve">. Então, para isso, eu vou desativar novamente o aplicativo para ativar essas permissões. </w:t>
      </w:r>
    </w:p>
    <w:p w14:paraId="77915368" w14:textId="1BD8FA45" w:rsidR="0086457F" w:rsidRDefault="0086457F" w:rsidP="002C6542">
      <w:pPr>
        <w:ind w:left="360"/>
      </w:pPr>
      <w:r>
        <w:rPr>
          <w:noProof/>
        </w:rPr>
        <w:drawing>
          <wp:inline distT="0" distB="0" distL="0" distR="0" wp14:anchorId="259013C9" wp14:editId="28E73E98">
            <wp:extent cx="4518660" cy="22555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F2A5" w14:textId="2314419F" w:rsidR="0086457F" w:rsidRDefault="0086457F" w:rsidP="002C6542">
      <w:pPr>
        <w:ind w:left="360"/>
      </w:pPr>
      <w:r>
        <w:t>Figura 24.</w:t>
      </w:r>
    </w:p>
    <w:p w14:paraId="0D9701CC" w14:textId="5445E006" w:rsidR="0073461C" w:rsidRPr="00BD731B" w:rsidRDefault="0073461C" w:rsidP="002C6542">
      <w:pPr>
        <w:ind w:left="360"/>
      </w:pPr>
      <w:r>
        <w:t xml:space="preserve">Desative o aplicativo e clique em </w:t>
      </w:r>
      <w:proofErr w:type="spellStart"/>
      <w:r>
        <w:t>Messager</w:t>
      </w:r>
      <w:proofErr w:type="spellEnd"/>
      <w:r>
        <w:t>, como mostra a Figura 25</w:t>
      </w:r>
    </w:p>
    <w:p w14:paraId="0D2F0BFB" w14:textId="3E53E7D6" w:rsidR="002C6542" w:rsidRDefault="000E5955" w:rsidP="002C6542">
      <w:pPr>
        <w:ind w:left="360"/>
      </w:pPr>
      <w:r>
        <w:rPr>
          <w:noProof/>
        </w:rPr>
        <w:drawing>
          <wp:inline distT="0" distB="0" distL="0" distR="0" wp14:anchorId="05B0AA3D" wp14:editId="5648B4FB">
            <wp:extent cx="5400040" cy="2911475"/>
            <wp:effectExtent l="0" t="0" r="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D0BD" w14:textId="0EB27916" w:rsidR="000E5955" w:rsidRDefault="000E5955" w:rsidP="002C6542">
      <w:pPr>
        <w:ind w:left="360"/>
      </w:pPr>
      <w:r>
        <w:t>Figura 25.</w:t>
      </w:r>
    </w:p>
    <w:p w14:paraId="6FDC0267" w14:textId="44503A64" w:rsidR="000E5955" w:rsidRDefault="00D04E1F" w:rsidP="002C6542">
      <w:pPr>
        <w:ind w:left="360"/>
      </w:pPr>
      <w:r>
        <w:t xml:space="preserve">Observe </w:t>
      </w:r>
      <w:r w:rsidR="00863112">
        <w:t xml:space="preserve">a opção </w:t>
      </w:r>
      <w:proofErr w:type="spellStart"/>
      <w:r w:rsidR="00863112">
        <w:t>pages_messagins</w:t>
      </w:r>
      <w:proofErr w:type="spellEnd"/>
      <w:r w:rsidR="00863112">
        <w:t xml:space="preserve"> e c</w:t>
      </w:r>
      <w:r>
        <w:t xml:space="preserve">lique no botão </w:t>
      </w:r>
      <w:r w:rsidR="00863112">
        <w:t>Adicionar envio</w:t>
      </w:r>
      <w:r w:rsidR="00590883">
        <w:t>.</w:t>
      </w:r>
    </w:p>
    <w:p w14:paraId="5086ACDD" w14:textId="77777777" w:rsidR="003B180F" w:rsidRDefault="00590883" w:rsidP="002C6542">
      <w:pPr>
        <w:ind w:left="360"/>
      </w:pPr>
      <w:r>
        <w:t>Que envio é esse? Você está enviando seu aplicativo para a análise da equipe do Facebook</w:t>
      </w:r>
      <w:r w:rsidR="003B180F">
        <w:t xml:space="preserve"> liberar ou não a publicação de seu aplicativo.</w:t>
      </w:r>
    </w:p>
    <w:p w14:paraId="6517018E" w14:textId="24CAE404" w:rsidR="00A61488" w:rsidRDefault="007E052E" w:rsidP="002C6542">
      <w:pPr>
        <w:ind w:left="360"/>
      </w:pPr>
      <w:r>
        <w:t>Antes</w:t>
      </w:r>
      <w:r w:rsidR="00A61488">
        <w:t>,</w:t>
      </w:r>
      <w:r>
        <w:t xml:space="preserve"> porém</w:t>
      </w:r>
      <w:r w:rsidR="00A61488">
        <w:t>,</w:t>
      </w:r>
      <w:r>
        <w:t xml:space="preserve"> você deve adicionar </w:t>
      </w:r>
      <w:r w:rsidR="003D0FA6">
        <w:t>alguns detalhes para a equipe do Facebook poder testar seu aplicativo. Então, c</w:t>
      </w:r>
      <w:r w:rsidR="00A61488">
        <w:t xml:space="preserve">lique no link </w:t>
      </w:r>
      <w:proofErr w:type="spellStart"/>
      <w:r w:rsidR="00A61488">
        <w:t>Add</w:t>
      </w:r>
      <w:proofErr w:type="spellEnd"/>
      <w:r w:rsidR="00A61488">
        <w:t xml:space="preserve"> </w:t>
      </w:r>
      <w:proofErr w:type="spellStart"/>
      <w:r w:rsidR="00A61488">
        <w:t>Details</w:t>
      </w:r>
      <w:proofErr w:type="spellEnd"/>
      <w:r w:rsidR="00A61488">
        <w:t>. Veja a Figura 26.</w:t>
      </w:r>
    </w:p>
    <w:p w14:paraId="54DCFA73" w14:textId="5BFB739C" w:rsidR="00590883" w:rsidRDefault="00590883" w:rsidP="002C6542">
      <w:pPr>
        <w:ind w:left="360"/>
      </w:pPr>
      <w:r>
        <w:t xml:space="preserve"> </w:t>
      </w:r>
      <w:r w:rsidR="00791F6F">
        <w:rPr>
          <w:noProof/>
        </w:rPr>
        <w:drawing>
          <wp:inline distT="0" distB="0" distL="0" distR="0" wp14:anchorId="195DBB4C" wp14:editId="680186DC">
            <wp:extent cx="5400040" cy="450278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FC0A" w14:textId="4F093867" w:rsidR="00131622" w:rsidRDefault="00131622" w:rsidP="002C6542">
      <w:pPr>
        <w:ind w:left="360"/>
      </w:pPr>
      <w:r>
        <w:t xml:space="preserve">Figura 26. </w:t>
      </w:r>
    </w:p>
    <w:p w14:paraId="7EDA5582" w14:textId="77777777" w:rsidR="004F247F" w:rsidRDefault="00131622" w:rsidP="002C6542">
      <w:pPr>
        <w:ind w:left="360"/>
      </w:pPr>
      <w:r>
        <w:t xml:space="preserve">Clique em salvar e em seguida clique no </w:t>
      </w:r>
      <w:proofErr w:type="gramStart"/>
      <w:r>
        <w:t>link</w:t>
      </w:r>
      <w:r w:rsidR="004F247F">
        <w:t xml:space="preserve"> Enviar</w:t>
      </w:r>
      <w:proofErr w:type="gramEnd"/>
      <w:r w:rsidR="004F247F">
        <w:t xml:space="preserve"> para análise, como mostra a Figura 27</w:t>
      </w:r>
    </w:p>
    <w:p w14:paraId="4F12FF91" w14:textId="77777777" w:rsidR="004F247F" w:rsidRDefault="004F247F" w:rsidP="002C6542">
      <w:pPr>
        <w:ind w:left="360"/>
      </w:pPr>
      <w:r>
        <w:rPr>
          <w:noProof/>
        </w:rPr>
        <w:drawing>
          <wp:inline distT="0" distB="0" distL="0" distR="0" wp14:anchorId="5C43C66E" wp14:editId="6A0D556C">
            <wp:extent cx="5400040" cy="4359910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E3E0" w14:textId="77777777" w:rsidR="004F247F" w:rsidRDefault="004F247F" w:rsidP="002C6542">
      <w:pPr>
        <w:ind w:left="360"/>
      </w:pPr>
      <w:r>
        <w:t>Figura 27.</w:t>
      </w:r>
    </w:p>
    <w:p w14:paraId="6AD22DA0" w14:textId="3CF98EBD" w:rsidR="009E7100" w:rsidRDefault="009E7100" w:rsidP="002C6542">
      <w:pPr>
        <w:ind w:left="360"/>
      </w:pPr>
      <w:r>
        <w:t>Observe a mensagem que é dada</w:t>
      </w:r>
      <w:r w:rsidR="001A6FC4">
        <w:t>, aceite os termos</w:t>
      </w:r>
      <w:r>
        <w:t xml:space="preserve"> e clique em Enviar. Figura 28.</w:t>
      </w:r>
    </w:p>
    <w:p w14:paraId="307CAAC4" w14:textId="77777777" w:rsidR="009E7100" w:rsidRDefault="009E7100" w:rsidP="002C6542">
      <w:pPr>
        <w:ind w:left="360"/>
      </w:pPr>
      <w:r>
        <w:rPr>
          <w:noProof/>
        </w:rPr>
        <w:drawing>
          <wp:inline distT="0" distB="0" distL="0" distR="0" wp14:anchorId="6FF6254B" wp14:editId="5101A861">
            <wp:extent cx="4381500" cy="210502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D87D" w14:textId="77777777" w:rsidR="009E7100" w:rsidRDefault="009E7100" w:rsidP="002C6542">
      <w:pPr>
        <w:ind w:left="360"/>
      </w:pPr>
      <w:r>
        <w:t>Figura 28.</w:t>
      </w:r>
    </w:p>
    <w:p w14:paraId="2FC59CC3" w14:textId="293C4001" w:rsidR="00131622" w:rsidRDefault="00131622" w:rsidP="002C6542">
      <w:pPr>
        <w:ind w:left="360"/>
      </w:pPr>
      <w:r>
        <w:t xml:space="preserve"> </w:t>
      </w:r>
      <w:r w:rsidR="00CE4C9B">
        <w:t>Observe que em média os envios são analisados em 5 dias</w:t>
      </w:r>
      <w:r w:rsidR="00AF1C82">
        <w:t xml:space="preserve"> úteis</w:t>
      </w:r>
      <w:r w:rsidR="00CE4C9B">
        <w:t>, como mostra a Figura 29.</w:t>
      </w:r>
    </w:p>
    <w:p w14:paraId="7D391A69" w14:textId="26D272CE" w:rsidR="00CE4C9B" w:rsidRDefault="00CE4C9B" w:rsidP="002C6542">
      <w:pPr>
        <w:ind w:left="360"/>
      </w:pPr>
      <w:r>
        <w:rPr>
          <w:noProof/>
        </w:rPr>
        <w:drawing>
          <wp:inline distT="0" distB="0" distL="0" distR="0" wp14:anchorId="65C99E2B" wp14:editId="02C5C59F">
            <wp:extent cx="3581400" cy="10477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14BC" w14:textId="7989230D" w:rsidR="00CE4C9B" w:rsidRDefault="00CE4C9B" w:rsidP="002C6542">
      <w:pPr>
        <w:ind w:left="360"/>
      </w:pPr>
      <w:r>
        <w:t>Figura 29.</w:t>
      </w:r>
    </w:p>
    <w:p w14:paraId="6A3ADC86" w14:textId="77777777" w:rsidR="00A639FB" w:rsidRDefault="00A0165F" w:rsidP="002C6542">
      <w:pPr>
        <w:ind w:left="360"/>
      </w:pPr>
      <w:r>
        <w:t xml:space="preserve">Porém, mesmo que ele seja aceito, ele ainda não estará disponível para o público. Você deve ir até </w:t>
      </w:r>
      <w:r w:rsidR="00E35B48">
        <w:t xml:space="preserve">a página de revisão o aplicativo e torna-lo público, Veja a Figura </w:t>
      </w:r>
      <w:r w:rsidR="00A639FB">
        <w:t>30.</w:t>
      </w:r>
    </w:p>
    <w:p w14:paraId="332BD8BD" w14:textId="77777777" w:rsidR="00A639FB" w:rsidRDefault="00A639FB" w:rsidP="002C6542">
      <w:pPr>
        <w:ind w:left="360"/>
      </w:pPr>
      <w:r>
        <w:rPr>
          <w:noProof/>
        </w:rPr>
        <w:drawing>
          <wp:inline distT="0" distB="0" distL="0" distR="0" wp14:anchorId="5FB5C837" wp14:editId="3C79D3B3">
            <wp:extent cx="5400040" cy="2702560"/>
            <wp:effectExtent l="0" t="0" r="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2992" w14:textId="77777777" w:rsidR="00A639FB" w:rsidRDefault="00A639FB" w:rsidP="002C6542">
      <w:pPr>
        <w:ind w:left="360"/>
      </w:pPr>
      <w:r>
        <w:t>Figura 30.</w:t>
      </w:r>
    </w:p>
    <w:p w14:paraId="6D9895A5" w14:textId="0B35D210" w:rsidR="00544828" w:rsidRDefault="00D57B8F" w:rsidP="002C6542">
      <w:pPr>
        <w:ind w:left="360"/>
      </w:pPr>
      <w:r>
        <w:t>No entanto, observe que a opção está bloqueada</w:t>
      </w:r>
      <w:r w:rsidR="00544828">
        <w:t xml:space="preserve">, por que seu aplicativo ainda está sobre análise da equipe do </w:t>
      </w:r>
      <w:proofErr w:type="spellStart"/>
      <w:r w:rsidR="00544828">
        <w:t>facebook</w:t>
      </w:r>
      <w:proofErr w:type="spellEnd"/>
      <w:r w:rsidR="00544828">
        <w:t>.</w:t>
      </w:r>
      <w:r w:rsidR="00F10CB1">
        <w:t xml:space="preserve"> Veja a caixa de entrada de alertas</w:t>
      </w:r>
      <w:r w:rsidR="00785DF4">
        <w:t>, Figura 31.</w:t>
      </w:r>
    </w:p>
    <w:p w14:paraId="2AC8702D" w14:textId="573FC482" w:rsidR="00785DF4" w:rsidRDefault="00785DF4" w:rsidP="002C6542">
      <w:pPr>
        <w:ind w:left="360"/>
      </w:pPr>
      <w:r>
        <w:rPr>
          <w:noProof/>
        </w:rPr>
        <w:drawing>
          <wp:inline distT="0" distB="0" distL="0" distR="0" wp14:anchorId="5A462194" wp14:editId="236AE77F">
            <wp:extent cx="5400040" cy="29222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931B" w14:textId="06578890" w:rsidR="00785DF4" w:rsidRDefault="00785DF4" w:rsidP="002C6542">
      <w:pPr>
        <w:ind w:left="360"/>
      </w:pPr>
      <w:r>
        <w:t>Figura 31.</w:t>
      </w:r>
    </w:p>
    <w:p w14:paraId="4A09986E" w14:textId="77777777" w:rsidR="00F73E4B" w:rsidRDefault="00544828" w:rsidP="002C6542">
      <w:pPr>
        <w:ind w:left="360"/>
      </w:pPr>
      <w:r>
        <w:t xml:space="preserve">Como eu não quero tornar público o aplicativo, então, </w:t>
      </w:r>
      <w:r w:rsidR="00785DF4">
        <w:t xml:space="preserve">quero cancelar o envio. Então clique em </w:t>
      </w:r>
      <w:proofErr w:type="spellStart"/>
      <w:r w:rsidR="00785DF4">
        <w:t>Messager</w:t>
      </w:r>
      <w:proofErr w:type="spellEnd"/>
      <w:r w:rsidR="004B1939">
        <w:t xml:space="preserve"> e clique em Cancelar envio. Figura </w:t>
      </w:r>
      <w:r w:rsidR="00F73E4B">
        <w:t>32.</w:t>
      </w:r>
    </w:p>
    <w:p w14:paraId="07E126E5" w14:textId="77777777" w:rsidR="00F73E4B" w:rsidRDefault="00F73E4B" w:rsidP="002C6542">
      <w:pPr>
        <w:ind w:left="360"/>
      </w:pPr>
      <w:r>
        <w:rPr>
          <w:noProof/>
        </w:rPr>
        <w:drawing>
          <wp:inline distT="0" distB="0" distL="0" distR="0" wp14:anchorId="21F1B185" wp14:editId="6E74BE86">
            <wp:extent cx="5400040" cy="240601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541F" w14:textId="4DA97330" w:rsidR="00C20D54" w:rsidRPr="00BD731B" w:rsidRDefault="00F73E4B" w:rsidP="000671CF">
      <w:pPr>
        <w:ind w:left="360"/>
      </w:pPr>
      <w:r>
        <w:t>Figura 32.</w:t>
      </w:r>
    </w:p>
    <w:p w14:paraId="27C66581" w14:textId="77777777" w:rsidR="00F57201" w:rsidRPr="00BD731B" w:rsidRDefault="00F57201" w:rsidP="00764E61"/>
    <w:p w14:paraId="31B5241C" w14:textId="2874A4A5" w:rsidR="00427FED" w:rsidRDefault="00764E61" w:rsidP="00427FED">
      <w:pPr>
        <w:pStyle w:val="PargrafodaLista"/>
        <w:numPr>
          <w:ilvl w:val="0"/>
          <w:numId w:val="1"/>
        </w:numPr>
      </w:pPr>
      <w:proofErr w:type="spellStart"/>
      <w:r>
        <w:t>Twiter</w:t>
      </w:r>
      <w:proofErr w:type="spellEnd"/>
    </w:p>
    <w:p w14:paraId="40F98E24" w14:textId="4B4018FF" w:rsidR="00744182" w:rsidRDefault="00D00025" w:rsidP="00D00025">
      <w:r>
        <w:t xml:space="preserve">Integrando seu </w:t>
      </w:r>
      <w:proofErr w:type="spellStart"/>
      <w:r>
        <w:t>bot</w:t>
      </w:r>
      <w:proofErr w:type="spellEnd"/>
      <w:r>
        <w:t xml:space="preserve"> ao </w:t>
      </w:r>
      <w:proofErr w:type="spellStart"/>
      <w:r>
        <w:t>Twiter</w:t>
      </w:r>
      <w:proofErr w:type="spellEnd"/>
      <w:r>
        <w:t xml:space="preserve">. </w:t>
      </w:r>
      <w:r w:rsidR="00D57C51">
        <w:t xml:space="preserve">Para isso, acesse a página </w:t>
      </w:r>
      <w:hyperlink r:id="rId40" w:history="1">
        <w:r w:rsidR="00744182" w:rsidRPr="006F3AE1">
          <w:rPr>
            <w:rStyle w:val="Hyperlink"/>
          </w:rPr>
          <w:t>https://apps.twitter.com</w:t>
        </w:r>
      </w:hyperlink>
      <w:r w:rsidR="00744182">
        <w:t xml:space="preserve"> </w:t>
      </w:r>
      <w:r w:rsidR="00F33441">
        <w:t xml:space="preserve">(lembre-se que você deve ter uma conta no Twitter e está </w:t>
      </w:r>
      <w:proofErr w:type="spellStart"/>
      <w:r w:rsidR="00F33441">
        <w:t>logado</w:t>
      </w:r>
      <w:proofErr w:type="spellEnd"/>
      <w:r w:rsidR="00F33441">
        <w:t xml:space="preserve"> nela)</w:t>
      </w:r>
      <w:r w:rsidR="00744182">
        <w:t>, como mostra a Figura 33.</w:t>
      </w:r>
    </w:p>
    <w:p w14:paraId="14A3CCB6" w14:textId="18AEF2F8" w:rsidR="00023934" w:rsidRDefault="00744182" w:rsidP="00D00025">
      <w:r>
        <w:rPr>
          <w:noProof/>
        </w:rPr>
        <w:drawing>
          <wp:inline distT="0" distB="0" distL="0" distR="0" wp14:anchorId="089D9B08" wp14:editId="67C3941E">
            <wp:extent cx="5400040" cy="21336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283" w14:textId="543F1084" w:rsidR="0037520F" w:rsidRPr="00C95AA0" w:rsidRDefault="0037520F" w:rsidP="00D00025">
      <w:pPr>
        <w:rPr>
          <w:b/>
        </w:rPr>
      </w:pPr>
      <w:r w:rsidRPr="00C95AA0">
        <w:rPr>
          <w:b/>
        </w:rPr>
        <w:t xml:space="preserve">Figura 33. Tela de </w:t>
      </w:r>
      <w:r w:rsidR="00C95AA0" w:rsidRPr="00C95AA0">
        <w:rPr>
          <w:b/>
        </w:rPr>
        <w:t>Apps do Twitter</w:t>
      </w:r>
    </w:p>
    <w:p w14:paraId="126973D1" w14:textId="77777777" w:rsidR="00C95AA0" w:rsidRDefault="00C95AA0" w:rsidP="00D00025"/>
    <w:p w14:paraId="1DDD0DA2" w14:textId="23F0F938" w:rsidR="00D00025" w:rsidRDefault="00023934" w:rsidP="00D00025">
      <w:r>
        <w:t xml:space="preserve">Então, clique em </w:t>
      </w:r>
      <w:proofErr w:type="spellStart"/>
      <w:r>
        <w:t>Create</w:t>
      </w:r>
      <w:proofErr w:type="spellEnd"/>
      <w:r>
        <w:t xml:space="preserve"> New App</w:t>
      </w:r>
      <w:r w:rsidR="00AB62CB">
        <w:t xml:space="preserve">, entre com as informações do </w:t>
      </w:r>
      <w:proofErr w:type="spellStart"/>
      <w:r w:rsidR="00AB62CB">
        <w:t>bot</w:t>
      </w:r>
      <w:proofErr w:type="spellEnd"/>
      <w:r w:rsidR="00AB62CB">
        <w:t>, como mostra a Figura 34</w:t>
      </w:r>
      <w:r w:rsidR="00690396">
        <w:t xml:space="preserve"> e clique no botão “</w:t>
      </w:r>
      <w:proofErr w:type="spellStart"/>
      <w:r w:rsidR="00690396">
        <w:t>Create</w:t>
      </w:r>
      <w:proofErr w:type="spellEnd"/>
      <w:r w:rsidR="00690396">
        <w:t xml:space="preserve"> your </w:t>
      </w:r>
      <w:proofErr w:type="spellStart"/>
      <w:r w:rsidR="00690396">
        <w:t>twitter</w:t>
      </w:r>
      <w:proofErr w:type="spellEnd"/>
      <w:r w:rsidR="00690396">
        <w:t xml:space="preserve"> </w:t>
      </w:r>
      <w:proofErr w:type="spellStart"/>
      <w:r w:rsidR="00690396">
        <w:t>Application</w:t>
      </w:r>
      <w:proofErr w:type="spellEnd"/>
      <w:r w:rsidR="00690396">
        <w:t>”</w:t>
      </w:r>
      <w:r w:rsidR="00AB62CB">
        <w:t>.</w:t>
      </w:r>
    </w:p>
    <w:p w14:paraId="6E95ACE3" w14:textId="6E9CE6E2" w:rsidR="00690396" w:rsidRDefault="00690396" w:rsidP="00D00025">
      <w:r>
        <w:rPr>
          <w:noProof/>
        </w:rPr>
        <w:drawing>
          <wp:inline distT="0" distB="0" distL="0" distR="0" wp14:anchorId="69F4BCB0" wp14:editId="2E2222C7">
            <wp:extent cx="5400040" cy="429006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6DF5" w14:textId="5BBAC8E4" w:rsidR="00690396" w:rsidRPr="00C95AA0" w:rsidRDefault="00690396" w:rsidP="00D00025">
      <w:pPr>
        <w:rPr>
          <w:b/>
        </w:rPr>
      </w:pPr>
      <w:r w:rsidRPr="00C95AA0">
        <w:rPr>
          <w:b/>
        </w:rPr>
        <w:t>Figura 34.</w:t>
      </w:r>
      <w:r w:rsidR="0037520F" w:rsidRPr="00C95AA0">
        <w:rPr>
          <w:b/>
        </w:rPr>
        <w:t xml:space="preserve"> Criando uma aplicação no Twitter</w:t>
      </w:r>
    </w:p>
    <w:p w14:paraId="27B9A9AC" w14:textId="5E4E7069" w:rsidR="0037520F" w:rsidRDefault="0037520F" w:rsidP="00D00025"/>
    <w:p w14:paraId="023B5952" w14:textId="0D01660D" w:rsidR="00806F08" w:rsidRDefault="00806F08" w:rsidP="00D00025">
      <w:r>
        <w:t>Após a aplicação criada, tela da Figura 35.</w:t>
      </w:r>
      <w:r w:rsidR="00497827">
        <w:t xml:space="preserve"> Então a primeira coisa a fazer é modificar as permissões para que o </w:t>
      </w:r>
      <w:proofErr w:type="spellStart"/>
      <w:r w:rsidR="00497827">
        <w:t>bot</w:t>
      </w:r>
      <w:proofErr w:type="spellEnd"/>
      <w:r w:rsidR="00497827">
        <w:t xml:space="preserve"> possa </w:t>
      </w:r>
      <w:r w:rsidR="00821142">
        <w:t>acessar as mensagens. Então, na Figura 35 clique no link</w:t>
      </w:r>
      <w:r w:rsidR="00815DE0">
        <w:t xml:space="preserve"> Permissões (Em inglês </w:t>
      </w:r>
      <w:proofErr w:type="spellStart"/>
      <w:r w:rsidR="00815DE0" w:rsidRPr="00815DE0">
        <w:rPr>
          <w:i/>
        </w:rPr>
        <w:t>Permissions</w:t>
      </w:r>
      <w:proofErr w:type="spellEnd"/>
      <w:r w:rsidR="00815DE0">
        <w:t>).</w:t>
      </w:r>
    </w:p>
    <w:p w14:paraId="7BAD5E9D" w14:textId="4A6FC046" w:rsidR="00815DE0" w:rsidRDefault="00815DE0" w:rsidP="00D00025">
      <w:r>
        <w:rPr>
          <w:noProof/>
        </w:rPr>
        <w:drawing>
          <wp:inline distT="0" distB="0" distL="0" distR="0" wp14:anchorId="33A1FD3F" wp14:editId="52C32084">
            <wp:extent cx="5400040" cy="25984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1F49" w14:textId="1416BB67" w:rsidR="00815DE0" w:rsidRPr="00815DE0" w:rsidRDefault="00815DE0" w:rsidP="00D00025">
      <w:pPr>
        <w:rPr>
          <w:b/>
        </w:rPr>
      </w:pPr>
      <w:r w:rsidRPr="00815DE0">
        <w:rPr>
          <w:b/>
        </w:rPr>
        <w:t>Figura 35. Habilitando as permissões.</w:t>
      </w:r>
    </w:p>
    <w:p w14:paraId="47202766" w14:textId="77777777" w:rsidR="00815DE0" w:rsidRDefault="00815DE0" w:rsidP="00D00025"/>
    <w:p w14:paraId="67424C88" w14:textId="2C24CACB" w:rsidR="00AB62CB" w:rsidRDefault="0091027A" w:rsidP="00D00025">
      <w:r>
        <w:t xml:space="preserve">Então, na janela da Figura </w:t>
      </w:r>
      <w:r w:rsidR="00B452EC">
        <w:t xml:space="preserve">36 marque a permissão que permite acessar mensagens </w:t>
      </w:r>
      <w:r w:rsidR="00754E0D">
        <w:t xml:space="preserve">diretamente e clique no botão </w:t>
      </w:r>
      <w:r w:rsidR="00754E0D" w:rsidRPr="00754E0D">
        <w:rPr>
          <w:b/>
          <w:i/>
        </w:rPr>
        <w:t>Update Settings</w:t>
      </w:r>
      <w:r w:rsidR="00754E0D">
        <w:t>.</w:t>
      </w:r>
    </w:p>
    <w:p w14:paraId="1A849F6C" w14:textId="1676E1CD" w:rsidR="00754E0D" w:rsidRDefault="00754E0D" w:rsidP="00D00025">
      <w:r>
        <w:rPr>
          <w:noProof/>
        </w:rPr>
        <w:drawing>
          <wp:inline distT="0" distB="0" distL="0" distR="0" wp14:anchorId="69C12919" wp14:editId="1BA230D3">
            <wp:extent cx="5400040" cy="391096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14FF" w14:textId="2D4C7A7B" w:rsidR="00B452EC" w:rsidRDefault="00754E0D" w:rsidP="00D00025">
      <w:r>
        <w:t xml:space="preserve">Figura 36. </w:t>
      </w:r>
      <w:r w:rsidR="00526903">
        <w:t>Atualizando permissões.</w:t>
      </w:r>
    </w:p>
    <w:p w14:paraId="6A03931A" w14:textId="27185A21" w:rsidR="00526903" w:rsidRDefault="00E633FD" w:rsidP="00D00025">
      <w:r>
        <w:t xml:space="preserve">Uma vez que habilitamos as permissões, então, agora vamos gerar os </w:t>
      </w:r>
      <w:proofErr w:type="spellStart"/>
      <w:r>
        <w:t>tokens</w:t>
      </w:r>
      <w:proofErr w:type="spellEnd"/>
      <w:r>
        <w:t xml:space="preserve">. Para </w:t>
      </w:r>
      <w:r w:rsidR="008C3B99">
        <w:t xml:space="preserve">isso, clique no link “Keys </w:t>
      </w:r>
      <w:proofErr w:type="spellStart"/>
      <w:r w:rsidR="008C3B99">
        <w:t>and</w:t>
      </w:r>
      <w:proofErr w:type="spellEnd"/>
      <w:r w:rsidR="008C3B99">
        <w:t xml:space="preserve"> Access </w:t>
      </w:r>
      <w:proofErr w:type="spellStart"/>
      <w:r w:rsidR="008C3B99">
        <w:t>Tokens</w:t>
      </w:r>
      <w:proofErr w:type="spellEnd"/>
      <w:r w:rsidR="008C3B99">
        <w:t>”. Você será dire</w:t>
      </w:r>
      <w:r w:rsidR="0038395D">
        <w:t>cionado para a tela da Figura 37</w:t>
      </w:r>
      <w:r w:rsidR="00D23F1C">
        <w:t xml:space="preserve">, onde se tem um link “Token </w:t>
      </w:r>
      <w:proofErr w:type="spellStart"/>
      <w:r w:rsidR="00D23F1C">
        <w:t>Actions</w:t>
      </w:r>
      <w:proofErr w:type="spellEnd"/>
      <w:r w:rsidR="00D23F1C">
        <w:t>”</w:t>
      </w:r>
      <w:r w:rsidR="0040736A">
        <w:t xml:space="preserve">, ao clicar nesse link todos os </w:t>
      </w:r>
      <w:proofErr w:type="spellStart"/>
      <w:r w:rsidR="0040736A">
        <w:t>tokens</w:t>
      </w:r>
      <w:proofErr w:type="spellEnd"/>
      <w:r w:rsidR="0040736A">
        <w:t xml:space="preserve"> serão gerados, Figura 38.</w:t>
      </w:r>
    </w:p>
    <w:p w14:paraId="6C4664CD" w14:textId="27FBC3FB" w:rsidR="0040736A" w:rsidRDefault="00BE4D8F" w:rsidP="00D00025">
      <w:r>
        <w:rPr>
          <w:noProof/>
        </w:rPr>
        <w:drawing>
          <wp:inline distT="0" distB="0" distL="0" distR="0" wp14:anchorId="009A306E" wp14:editId="2BB3BB66">
            <wp:extent cx="4930140" cy="2346960"/>
            <wp:effectExtent l="0" t="0" r="381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DD70" w14:textId="2647A18A" w:rsidR="008C3B99" w:rsidRPr="006C4245" w:rsidRDefault="00BE4D8F" w:rsidP="00D00025">
      <w:pPr>
        <w:rPr>
          <w:b/>
        </w:rPr>
      </w:pPr>
      <w:r w:rsidRPr="006C4245">
        <w:rPr>
          <w:b/>
        </w:rPr>
        <w:t xml:space="preserve">Figura 37. </w:t>
      </w:r>
      <w:r w:rsidR="006C4245" w:rsidRPr="006C4245">
        <w:rPr>
          <w:b/>
        </w:rPr>
        <w:t xml:space="preserve">Criando os </w:t>
      </w:r>
      <w:proofErr w:type="spellStart"/>
      <w:r w:rsidR="006C4245" w:rsidRPr="006C4245">
        <w:rPr>
          <w:b/>
        </w:rPr>
        <w:t>tokens</w:t>
      </w:r>
      <w:proofErr w:type="spellEnd"/>
      <w:r w:rsidR="006C4245" w:rsidRPr="006C4245">
        <w:rPr>
          <w:b/>
        </w:rPr>
        <w:t>.</w:t>
      </w:r>
    </w:p>
    <w:p w14:paraId="250CE1AF" w14:textId="7A3AB30A" w:rsidR="006C4245" w:rsidRDefault="006C4245" w:rsidP="00D00025"/>
    <w:p w14:paraId="38F376E0" w14:textId="20E89517" w:rsidR="006C4245" w:rsidRDefault="005F5FE0" w:rsidP="00D00025">
      <w:r>
        <w:rPr>
          <w:noProof/>
        </w:rPr>
        <w:drawing>
          <wp:inline distT="0" distB="0" distL="0" distR="0" wp14:anchorId="15FD7EE3" wp14:editId="5EBD5812">
            <wp:extent cx="5400040" cy="438086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5213" w14:textId="35963D23" w:rsidR="005F5FE0" w:rsidRDefault="005F5FE0" w:rsidP="00D00025">
      <w:r>
        <w:t xml:space="preserve">Figura </w:t>
      </w:r>
      <w:r w:rsidR="004640A2">
        <w:t xml:space="preserve">38. Chaves e segredos e </w:t>
      </w:r>
      <w:proofErr w:type="spellStart"/>
      <w:r w:rsidR="004640A2">
        <w:t>tokens</w:t>
      </w:r>
      <w:proofErr w:type="spellEnd"/>
      <w:r w:rsidR="004640A2">
        <w:t xml:space="preserve"> e segredos</w:t>
      </w:r>
    </w:p>
    <w:p w14:paraId="5FB441A1" w14:textId="3C4B305F" w:rsidR="004640A2" w:rsidRDefault="004640A2" w:rsidP="00D00025"/>
    <w:p w14:paraId="2B8B8F45" w14:textId="609E086C" w:rsidR="003F183E" w:rsidRDefault="003F183E" w:rsidP="00D00025">
      <w:r>
        <w:t xml:space="preserve">O próximo passo é copiar e colar essas chaves e segredos e </w:t>
      </w:r>
      <w:r w:rsidR="00CE0813">
        <w:t xml:space="preserve">os </w:t>
      </w:r>
      <w:proofErr w:type="spellStart"/>
      <w:r w:rsidR="00CE0813">
        <w:t>tokens</w:t>
      </w:r>
      <w:proofErr w:type="spellEnd"/>
      <w:r w:rsidR="00CE0813">
        <w:t xml:space="preserve"> e segredos para o </w:t>
      </w:r>
      <w:proofErr w:type="spellStart"/>
      <w:r w:rsidR="00CE0813">
        <w:t>bot</w:t>
      </w:r>
      <w:proofErr w:type="spellEnd"/>
      <w:r w:rsidR="00CE0813">
        <w:t xml:space="preserve"> no </w:t>
      </w:r>
      <w:proofErr w:type="spellStart"/>
      <w:r w:rsidR="00CE0813">
        <w:t>DialogFlow</w:t>
      </w:r>
      <w:proofErr w:type="spellEnd"/>
      <w:r w:rsidR="00CE0813">
        <w:t>. Figura 39.</w:t>
      </w:r>
    </w:p>
    <w:p w14:paraId="29B61258" w14:textId="46CC4CA7" w:rsidR="00CE0813" w:rsidRDefault="001554B1" w:rsidP="00D00025">
      <w:r>
        <w:t xml:space="preserve">Volte ao </w:t>
      </w:r>
      <w:proofErr w:type="spellStart"/>
      <w:r>
        <w:t>DialogFlow</w:t>
      </w:r>
      <w:proofErr w:type="spellEnd"/>
      <w:r>
        <w:t xml:space="preserve"> e na seção Integração selecione Twitter, como mostra a Figura 40.</w:t>
      </w:r>
    </w:p>
    <w:p w14:paraId="26A576AA" w14:textId="58D4F39E" w:rsidR="001554B1" w:rsidRDefault="003D18BC" w:rsidP="00D00025">
      <w:r>
        <w:rPr>
          <w:noProof/>
        </w:rPr>
        <w:drawing>
          <wp:inline distT="0" distB="0" distL="0" distR="0" wp14:anchorId="4A29754E" wp14:editId="2328370F">
            <wp:extent cx="5400040" cy="259651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E4F0" w14:textId="61A5E531" w:rsidR="003D18BC" w:rsidRDefault="003D18BC" w:rsidP="00D00025">
      <w:r>
        <w:t>Figura 40. Habilitando a integração com o Twitter.</w:t>
      </w:r>
    </w:p>
    <w:p w14:paraId="34566EA1" w14:textId="715FD228" w:rsidR="003D18BC" w:rsidRDefault="00CA4793" w:rsidP="00D00025">
      <w:r>
        <w:t xml:space="preserve">Então, forneça as informações solicitadas. Primeiro </w:t>
      </w:r>
      <w:r w:rsidR="00140F3E">
        <w:t xml:space="preserve">informe o nome do </w:t>
      </w:r>
      <w:proofErr w:type="spellStart"/>
      <w:r w:rsidR="00140F3E">
        <w:t>bot</w:t>
      </w:r>
      <w:proofErr w:type="spellEnd"/>
      <w:r w:rsidR="00140F3E">
        <w:t xml:space="preserve"> (O mesmo nome que você colocou quando da criação da aplicação Twitter) e col</w:t>
      </w:r>
      <w:r w:rsidR="00CD213D">
        <w:t>e as chaves geradas lá para cá, como mostra a Figura 41.</w:t>
      </w:r>
    </w:p>
    <w:p w14:paraId="040E3747" w14:textId="43A1AA3D" w:rsidR="00CD213D" w:rsidRDefault="001F01B9" w:rsidP="00D00025">
      <w:r>
        <w:rPr>
          <w:noProof/>
        </w:rPr>
        <w:drawing>
          <wp:inline distT="0" distB="0" distL="0" distR="0" wp14:anchorId="145BE94A" wp14:editId="59E1B9CC">
            <wp:extent cx="5400040" cy="4793615"/>
            <wp:effectExtent l="0" t="0" r="0" b="698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CBEA" w14:textId="240CDFA4" w:rsidR="001F01B9" w:rsidRPr="009155B1" w:rsidRDefault="001F01B9" w:rsidP="00D00025">
      <w:pPr>
        <w:rPr>
          <w:b/>
        </w:rPr>
      </w:pPr>
      <w:r w:rsidRPr="009155B1">
        <w:rPr>
          <w:b/>
        </w:rPr>
        <w:t xml:space="preserve">Figura 41. </w:t>
      </w:r>
      <w:r w:rsidR="009155B1" w:rsidRPr="009155B1">
        <w:rPr>
          <w:b/>
        </w:rPr>
        <w:t xml:space="preserve">Atualizando as informações de integração do </w:t>
      </w:r>
      <w:proofErr w:type="spellStart"/>
      <w:r w:rsidR="009155B1" w:rsidRPr="009155B1">
        <w:rPr>
          <w:b/>
        </w:rPr>
        <w:t>bot</w:t>
      </w:r>
      <w:proofErr w:type="spellEnd"/>
      <w:r w:rsidR="009155B1" w:rsidRPr="009155B1">
        <w:rPr>
          <w:b/>
        </w:rPr>
        <w:t xml:space="preserve"> com o Twitter.</w:t>
      </w:r>
    </w:p>
    <w:p w14:paraId="1CEC6242" w14:textId="338242FD" w:rsidR="009155B1" w:rsidRDefault="009155B1" w:rsidP="00D00025"/>
    <w:p w14:paraId="1D8493E9" w14:textId="59A46CEF" w:rsidR="006C4245" w:rsidRDefault="009155B1" w:rsidP="00D00025">
      <w:r>
        <w:t xml:space="preserve">Para iniciar a aplicação clique no botão </w:t>
      </w:r>
      <w:r w:rsidRPr="009155B1">
        <w:rPr>
          <w:b/>
        </w:rPr>
        <w:t>START</w:t>
      </w:r>
      <w:r>
        <w:t>.</w:t>
      </w:r>
    </w:p>
    <w:p w14:paraId="13F3E877" w14:textId="77777777" w:rsidR="007178CB" w:rsidRDefault="007178CB" w:rsidP="00D00025"/>
    <w:p w14:paraId="32445448" w14:textId="62A6070D" w:rsidR="00764E61" w:rsidRPr="002701F1" w:rsidRDefault="007178CB" w:rsidP="00427FED">
      <w:pPr>
        <w:pStyle w:val="PargrafodaLista"/>
        <w:numPr>
          <w:ilvl w:val="0"/>
          <w:numId w:val="1"/>
        </w:numPr>
        <w:rPr>
          <w:b/>
        </w:rPr>
      </w:pPr>
      <w:r w:rsidRPr="002701F1">
        <w:rPr>
          <w:b/>
        </w:rPr>
        <w:t xml:space="preserve">Google </w:t>
      </w:r>
      <w:proofErr w:type="spellStart"/>
      <w:r w:rsidRPr="002701F1">
        <w:rPr>
          <w:b/>
        </w:rPr>
        <w:t>Assist</w:t>
      </w:r>
      <w:r w:rsidR="002701F1" w:rsidRPr="002701F1">
        <w:rPr>
          <w:b/>
        </w:rPr>
        <w:t>ant</w:t>
      </w:r>
      <w:proofErr w:type="spellEnd"/>
    </w:p>
    <w:p w14:paraId="166967C0" w14:textId="4ED189B1" w:rsidR="002701F1" w:rsidRDefault="009D6C2F" w:rsidP="002701F1">
      <w:r>
        <w:t xml:space="preserve">Vamos fazer agora a integração do nosso agente com o Google </w:t>
      </w:r>
      <w:proofErr w:type="spellStart"/>
      <w:r w:rsidR="00757F6E">
        <w:t>Assistant</w:t>
      </w:r>
      <w:proofErr w:type="spellEnd"/>
      <w:r w:rsidR="00757F6E">
        <w:t xml:space="preserve">. Para isso, habilite a opção Google </w:t>
      </w:r>
      <w:proofErr w:type="spellStart"/>
      <w:r w:rsidR="00757F6E">
        <w:t>Assistant</w:t>
      </w:r>
      <w:proofErr w:type="spellEnd"/>
      <w:r w:rsidR="00757F6E">
        <w:t>, como mostra a Figura 41.</w:t>
      </w:r>
    </w:p>
    <w:p w14:paraId="579C35B3" w14:textId="79CD1552" w:rsidR="00757F6E" w:rsidRDefault="00EE18BF" w:rsidP="002701F1">
      <w:r>
        <w:rPr>
          <w:noProof/>
        </w:rPr>
        <w:drawing>
          <wp:inline distT="0" distB="0" distL="0" distR="0" wp14:anchorId="4E22E662" wp14:editId="7883F7F9">
            <wp:extent cx="5400040" cy="2777490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F362" w14:textId="2241A995" w:rsidR="00EE18BF" w:rsidRDefault="00EE18BF" w:rsidP="002701F1">
      <w:r>
        <w:t>Figu</w:t>
      </w:r>
      <w:r w:rsidR="00A66B62">
        <w:t xml:space="preserve">ra 42. Habilitando o Google </w:t>
      </w:r>
      <w:proofErr w:type="spellStart"/>
      <w:r w:rsidR="00A66B62">
        <w:t>Assistant</w:t>
      </w:r>
      <w:proofErr w:type="spellEnd"/>
      <w:r w:rsidR="00A66B62">
        <w:t>.</w:t>
      </w:r>
    </w:p>
    <w:p w14:paraId="4C138003" w14:textId="6DECA712" w:rsidR="00A66B62" w:rsidRDefault="005D2A7B" w:rsidP="002701F1">
      <w:r>
        <w:t xml:space="preserve">Nós precisamos definir a 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Intent</w:t>
      </w:r>
      <w:proofErr w:type="spellEnd"/>
      <w:r>
        <w:t>, para o agente iniciar uma conversa.</w:t>
      </w:r>
      <w:r w:rsidR="00BB0AB2">
        <w:t xml:space="preserve"> Você pode selecionar mais de uma </w:t>
      </w:r>
      <w:proofErr w:type="spellStart"/>
      <w:r w:rsidR="00BB0AB2">
        <w:t>Welcome</w:t>
      </w:r>
      <w:proofErr w:type="spellEnd"/>
      <w:r w:rsidR="00BB0AB2">
        <w:t xml:space="preserve"> </w:t>
      </w:r>
      <w:proofErr w:type="spellStart"/>
      <w:r w:rsidR="00BB0AB2">
        <w:t>Intent</w:t>
      </w:r>
      <w:proofErr w:type="spellEnd"/>
      <w:r w:rsidR="00BB0AB2">
        <w:t xml:space="preserve">. Marque a caixa de seleção </w:t>
      </w:r>
      <w:proofErr w:type="spellStart"/>
      <w:r w:rsidR="00141C9D">
        <w:t>Sign</w:t>
      </w:r>
      <w:proofErr w:type="spellEnd"/>
      <w:r w:rsidR="00141C9D">
        <w:t xml:space="preserve"> in </w:t>
      </w:r>
      <w:proofErr w:type="spellStart"/>
      <w:r w:rsidR="00141C9D">
        <w:t>required</w:t>
      </w:r>
      <w:proofErr w:type="spellEnd"/>
      <w:r w:rsidR="00141C9D">
        <w:t xml:space="preserve"> for </w:t>
      </w:r>
      <w:proofErr w:type="spellStart"/>
      <w:r w:rsidR="00141C9D">
        <w:t>welcome</w:t>
      </w:r>
      <w:proofErr w:type="spellEnd"/>
      <w:r w:rsidR="00141C9D">
        <w:t xml:space="preserve"> intente e clique no botão “U</w:t>
      </w:r>
      <w:r w:rsidR="004B593D">
        <w:t>PDATE DRAFT”, para atualizar o rascunho. Figura 43.</w:t>
      </w:r>
    </w:p>
    <w:p w14:paraId="7EB84281" w14:textId="1587601E" w:rsidR="00764E61" w:rsidRPr="009D1F49" w:rsidRDefault="00D369B7" w:rsidP="00764E61">
      <w:r>
        <w:t xml:space="preserve">Nota: se seu </w:t>
      </w:r>
      <w:proofErr w:type="spellStart"/>
      <w:r>
        <w:t>bot</w:t>
      </w:r>
      <w:proofErr w:type="spellEnd"/>
      <w:r>
        <w:t xml:space="preserve"> for </w:t>
      </w:r>
      <w:r w:rsidR="0091489D">
        <w:t>construído em mais de um idioma, você tem que criar todas as intenções em todos eles</w:t>
      </w:r>
      <w:r w:rsidR="001C3EBF">
        <w:t>, ou apagar os demais deixando apenas um idioma</w:t>
      </w:r>
      <w:r w:rsidR="001A54B7">
        <w:t>, por que se não, isso, causará um erro.</w:t>
      </w:r>
    </w:p>
    <w:p w14:paraId="70E1804A" w14:textId="76E4F880" w:rsidR="00221BC6" w:rsidRPr="00C60138" w:rsidRDefault="005D43B6">
      <w:pPr>
        <w:rPr>
          <w:b/>
        </w:rPr>
      </w:pPr>
      <w:r w:rsidRPr="00C60138">
        <w:rPr>
          <w:b/>
        </w:rPr>
        <w:t xml:space="preserve">Integrando o </w:t>
      </w:r>
      <w:proofErr w:type="spellStart"/>
      <w:r w:rsidRPr="00C60138">
        <w:rPr>
          <w:b/>
        </w:rPr>
        <w:t>BackEnd</w:t>
      </w:r>
      <w:proofErr w:type="spellEnd"/>
      <w:r w:rsidRPr="00C60138">
        <w:rPr>
          <w:b/>
        </w:rPr>
        <w:t xml:space="preserve"> a uma API</w:t>
      </w:r>
    </w:p>
    <w:p w14:paraId="491E42E2" w14:textId="22BF21ED" w:rsidR="00C60138" w:rsidRDefault="00843ADB">
      <w:r>
        <w:t xml:space="preserve">Nessa seção vamos integrar o </w:t>
      </w:r>
      <w:proofErr w:type="spellStart"/>
      <w:r>
        <w:t>bot</w:t>
      </w:r>
      <w:proofErr w:type="spellEnd"/>
      <w:r>
        <w:t xml:space="preserve"> a uma API externa. Para isso, vamos </w:t>
      </w:r>
      <w:r w:rsidR="0010723A">
        <w:t xml:space="preserve">dá uma olhada na </w:t>
      </w:r>
      <w:proofErr w:type="spellStart"/>
      <w:r w:rsidR="0010723A">
        <w:t>url</w:t>
      </w:r>
      <w:proofErr w:type="spellEnd"/>
      <w:r w:rsidR="0010723A">
        <w:t xml:space="preserve"> </w:t>
      </w:r>
      <w:hyperlink r:id="rId50" w:history="1">
        <w:r w:rsidR="0010723A" w:rsidRPr="0089026B">
          <w:rPr>
            <w:rStyle w:val="Hyperlink"/>
          </w:rPr>
          <w:t>http://ingenology.github.io/mars_weather_api/</w:t>
        </w:r>
      </w:hyperlink>
      <w:r w:rsidR="00927212">
        <w:t>. Esse site fornece dados da met</w:t>
      </w:r>
      <w:r w:rsidR="00547A56">
        <w:t>eoro</w:t>
      </w:r>
      <w:r w:rsidR="00927212">
        <w:t xml:space="preserve">logia </w:t>
      </w:r>
      <w:r w:rsidR="003A0FCA">
        <w:t xml:space="preserve">em Marte obtidos pela sonda </w:t>
      </w:r>
      <w:proofErr w:type="spellStart"/>
      <w:r w:rsidR="0087448C" w:rsidRPr="0087448C">
        <w:rPr>
          <w:b/>
          <w:color w:val="FF0000"/>
        </w:rPr>
        <w:t>Curiosity</w:t>
      </w:r>
      <w:proofErr w:type="spellEnd"/>
      <w:r w:rsidR="0087448C" w:rsidRPr="0087448C">
        <w:rPr>
          <w:b/>
          <w:color w:val="FF0000"/>
        </w:rPr>
        <w:t xml:space="preserve"> Rover on </w:t>
      </w:r>
      <w:proofErr w:type="spellStart"/>
      <w:r w:rsidR="0087448C" w:rsidRPr="0087448C">
        <w:rPr>
          <w:b/>
          <w:color w:val="FF0000"/>
        </w:rPr>
        <w:t>Mars</w:t>
      </w:r>
      <w:proofErr w:type="spellEnd"/>
      <w:r w:rsidR="0087448C">
        <w:t xml:space="preserve">. </w:t>
      </w:r>
    </w:p>
    <w:p w14:paraId="11DF4C68" w14:textId="360359BB" w:rsidR="0087448C" w:rsidRDefault="00E95C65">
      <w:r>
        <w:t xml:space="preserve">Olhando a documentação, podemos </w:t>
      </w:r>
      <w:r w:rsidR="005508FF">
        <w:t xml:space="preserve">vê quais parâmetros podemos passar ao </w:t>
      </w:r>
      <w:proofErr w:type="spellStart"/>
      <w:r w:rsidR="005508FF">
        <w:t>BackEnd</w:t>
      </w:r>
      <w:proofErr w:type="spellEnd"/>
      <w:r w:rsidR="005508FF">
        <w:t xml:space="preserve"> para obtermos as informações desejadas.</w:t>
      </w:r>
    </w:p>
    <w:p w14:paraId="39963B98" w14:textId="6CAC0288" w:rsidR="005508FF" w:rsidRDefault="005508FF">
      <w:r>
        <w:rPr>
          <w:noProof/>
        </w:rPr>
        <w:drawing>
          <wp:inline distT="0" distB="0" distL="0" distR="0" wp14:anchorId="2D3BA8D2" wp14:editId="2707AE07">
            <wp:extent cx="5400040" cy="286258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B319" w14:textId="5608516E" w:rsidR="00140F8B" w:rsidRPr="007D3A65" w:rsidRDefault="005C6381" w:rsidP="007D3A65">
      <w:pPr>
        <w:pStyle w:val="Pr-formataoHTML"/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spacing w:after="300" w:line="300" w:lineRule="atLeast"/>
        <w:textAlignment w:val="baseline"/>
        <w:rPr>
          <w:rFonts w:ascii="Consolas" w:hAnsi="Consolas"/>
          <w:color w:val="333333"/>
          <w:sz w:val="18"/>
          <w:szCs w:val="18"/>
        </w:rPr>
      </w:pPr>
      <w:r>
        <w:t xml:space="preserve">Para obtermos o último boletim </w:t>
      </w:r>
      <w:r w:rsidR="00547A56">
        <w:t xml:space="preserve">meteorológico, acesse a </w:t>
      </w:r>
      <w:proofErr w:type="spellStart"/>
      <w:proofErr w:type="gramStart"/>
      <w:r w:rsidR="00547A56">
        <w:t>url</w:t>
      </w:r>
      <w:proofErr w:type="spellEnd"/>
      <w:r w:rsidR="00BF2B2E">
        <w:t xml:space="preserve"> :</w:t>
      </w:r>
      <w:proofErr w:type="gramEnd"/>
      <w:r w:rsidR="007D3A65" w:rsidRPr="007D3A65">
        <w:rPr>
          <w:rFonts w:ascii="Consolas" w:hAnsi="Consolas"/>
          <w:color w:val="333333"/>
          <w:sz w:val="18"/>
          <w:szCs w:val="18"/>
        </w:rPr>
        <w:t>http://marsweather.ingenology.com/v1/</w:t>
      </w:r>
      <w:proofErr w:type="spellStart"/>
      <w:r w:rsidR="007D3A65" w:rsidRPr="007D3A65">
        <w:rPr>
          <w:rFonts w:ascii="Consolas" w:hAnsi="Consolas"/>
          <w:color w:val="333333"/>
          <w:sz w:val="18"/>
          <w:szCs w:val="18"/>
        </w:rPr>
        <w:t>latest</w:t>
      </w:r>
      <w:proofErr w:type="spellEnd"/>
    </w:p>
    <w:p w14:paraId="1DE9F9E5" w14:textId="296DA306" w:rsidR="005508FF" w:rsidRDefault="00CD745A">
      <w:r>
        <w:t>Para começar crie um</w:t>
      </w:r>
      <w:r w:rsidR="00525CCD">
        <w:t>a</w:t>
      </w:r>
      <w:r>
        <w:t xml:space="preserve"> entidade chamada planeta</w:t>
      </w:r>
      <w:r w:rsidR="00525CCD">
        <w:t>, como mostra a Figura 43</w:t>
      </w:r>
    </w:p>
    <w:p w14:paraId="7BB9FEB7" w14:textId="4573A3BD" w:rsidR="00525CCD" w:rsidRDefault="00CA2075">
      <w:r>
        <w:rPr>
          <w:noProof/>
        </w:rPr>
        <w:drawing>
          <wp:inline distT="0" distB="0" distL="0" distR="0" wp14:anchorId="66361AC3" wp14:editId="7FC1B618">
            <wp:extent cx="5400040" cy="20574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E98" w14:textId="3D796311" w:rsidR="00CA2075" w:rsidRDefault="00CA2075">
      <w:r>
        <w:t>Figura 43. Entidade planeta.</w:t>
      </w:r>
    </w:p>
    <w:p w14:paraId="74DA49C1" w14:textId="7744629E" w:rsidR="00CA2075" w:rsidRDefault="00CE2B57">
      <w:r>
        <w:t xml:space="preserve">Crie uma intenção chamada </w:t>
      </w:r>
      <w:proofErr w:type="spellStart"/>
      <w:proofErr w:type="gramStart"/>
      <w:r>
        <w:t>planeta.temperatura</w:t>
      </w:r>
      <w:proofErr w:type="spellEnd"/>
      <w:proofErr w:type="gramEnd"/>
      <w:r w:rsidR="00AB010B">
        <w:t xml:space="preserve"> e configura de acordo com Figura 44.</w:t>
      </w:r>
    </w:p>
    <w:p w14:paraId="222983D6" w14:textId="7B0D1A41" w:rsidR="006F1B7C" w:rsidRDefault="00F149EA">
      <w:r>
        <w:rPr>
          <w:noProof/>
        </w:rPr>
        <w:drawing>
          <wp:inline distT="0" distB="0" distL="0" distR="0" wp14:anchorId="48EAC9B0" wp14:editId="69C9BAB8">
            <wp:extent cx="5400040" cy="3081020"/>
            <wp:effectExtent l="0" t="0" r="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21A8" w14:textId="1C31449C" w:rsidR="00F149EA" w:rsidRDefault="007E33E0">
      <w:r>
        <w:rPr>
          <w:noProof/>
        </w:rPr>
        <w:drawing>
          <wp:inline distT="0" distB="0" distL="0" distR="0" wp14:anchorId="00412BDE" wp14:editId="303FD73E">
            <wp:extent cx="5400040" cy="2242820"/>
            <wp:effectExtent l="0" t="0" r="0" b="508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E6E8" w14:textId="537B8707" w:rsidR="007E33E0" w:rsidRDefault="007E33E0">
      <w:r>
        <w:rPr>
          <w:noProof/>
        </w:rPr>
        <w:drawing>
          <wp:inline distT="0" distB="0" distL="0" distR="0" wp14:anchorId="617FCDAC" wp14:editId="01451D23">
            <wp:extent cx="5400040" cy="165036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040A" w14:textId="31CCCF50" w:rsidR="007E33E0" w:rsidRDefault="00AB010B">
      <w:r w:rsidRPr="00C86197">
        <w:rPr>
          <w:b/>
        </w:rPr>
        <w:t xml:space="preserve">Figura 44. </w:t>
      </w:r>
      <w:r w:rsidR="00C86197" w:rsidRPr="00C86197">
        <w:rPr>
          <w:b/>
        </w:rPr>
        <w:t xml:space="preserve">Configurando a intenção </w:t>
      </w:r>
      <w:proofErr w:type="spellStart"/>
      <w:proofErr w:type="gramStart"/>
      <w:r w:rsidR="00C86197" w:rsidRPr="00C86197">
        <w:rPr>
          <w:b/>
        </w:rPr>
        <w:t>planeta.temperatura</w:t>
      </w:r>
      <w:proofErr w:type="spellEnd"/>
      <w:proofErr w:type="gramEnd"/>
      <w:r w:rsidR="00C86197">
        <w:t>.</w:t>
      </w:r>
    </w:p>
    <w:p w14:paraId="193A0A0E" w14:textId="77777777" w:rsidR="00C86197" w:rsidRDefault="00C86197"/>
    <w:p w14:paraId="42ACF046" w14:textId="5290746E" w:rsidR="0010723A" w:rsidRDefault="00097853">
      <w:r>
        <w:t>Salve e teste.</w:t>
      </w:r>
    </w:p>
    <w:p w14:paraId="0ACF8A83" w14:textId="77777777" w:rsidR="00097853" w:rsidRDefault="00097853">
      <w:bookmarkStart w:id="0" w:name="_GoBack"/>
      <w:bookmarkEnd w:id="0"/>
    </w:p>
    <w:sectPr w:rsidR="000978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927E8"/>
    <w:multiLevelType w:val="hybridMultilevel"/>
    <w:tmpl w:val="34AE5744"/>
    <w:lvl w:ilvl="0" w:tplc="E4F41202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7D64B49"/>
    <w:multiLevelType w:val="hybridMultilevel"/>
    <w:tmpl w:val="6E2E630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BC6"/>
    <w:rsid w:val="00023934"/>
    <w:rsid w:val="00062296"/>
    <w:rsid w:val="000671CF"/>
    <w:rsid w:val="00097853"/>
    <w:rsid w:val="000C4C5D"/>
    <w:rsid w:val="000E5955"/>
    <w:rsid w:val="000E7548"/>
    <w:rsid w:val="000F5DE4"/>
    <w:rsid w:val="000F6627"/>
    <w:rsid w:val="00105BC7"/>
    <w:rsid w:val="0010723A"/>
    <w:rsid w:val="00131622"/>
    <w:rsid w:val="0013357F"/>
    <w:rsid w:val="001373F6"/>
    <w:rsid w:val="00140F3E"/>
    <w:rsid w:val="00140F8B"/>
    <w:rsid w:val="00141C9D"/>
    <w:rsid w:val="00144C55"/>
    <w:rsid w:val="0015434B"/>
    <w:rsid w:val="001554B1"/>
    <w:rsid w:val="00155702"/>
    <w:rsid w:val="001A54B7"/>
    <w:rsid w:val="001A6FC4"/>
    <w:rsid w:val="001C3EBF"/>
    <w:rsid w:val="001F01B9"/>
    <w:rsid w:val="00221BC6"/>
    <w:rsid w:val="0023399F"/>
    <w:rsid w:val="002663CB"/>
    <w:rsid w:val="00267AEF"/>
    <w:rsid w:val="002701F1"/>
    <w:rsid w:val="002755CC"/>
    <w:rsid w:val="00284941"/>
    <w:rsid w:val="00294228"/>
    <w:rsid w:val="00295F1D"/>
    <w:rsid w:val="002A6C62"/>
    <w:rsid w:val="002C6542"/>
    <w:rsid w:val="002E0332"/>
    <w:rsid w:val="002E2467"/>
    <w:rsid w:val="002F5433"/>
    <w:rsid w:val="003326CC"/>
    <w:rsid w:val="00351C30"/>
    <w:rsid w:val="00367B1D"/>
    <w:rsid w:val="00372210"/>
    <w:rsid w:val="0037520F"/>
    <w:rsid w:val="00377E3C"/>
    <w:rsid w:val="0038395D"/>
    <w:rsid w:val="00394ED0"/>
    <w:rsid w:val="003A0FCA"/>
    <w:rsid w:val="003A5A13"/>
    <w:rsid w:val="003B180F"/>
    <w:rsid w:val="003C5E24"/>
    <w:rsid w:val="003D0FA6"/>
    <w:rsid w:val="003D18BC"/>
    <w:rsid w:val="003D6D1A"/>
    <w:rsid w:val="003F183E"/>
    <w:rsid w:val="0040736A"/>
    <w:rsid w:val="00424D69"/>
    <w:rsid w:val="00427FED"/>
    <w:rsid w:val="00431D7F"/>
    <w:rsid w:val="004430BA"/>
    <w:rsid w:val="00452CB8"/>
    <w:rsid w:val="00462EA8"/>
    <w:rsid w:val="004640A2"/>
    <w:rsid w:val="00471C59"/>
    <w:rsid w:val="0047393B"/>
    <w:rsid w:val="004766E3"/>
    <w:rsid w:val="00497827"/>
    <w:rsid w:val="004B1939"/>
    <w:rsid w:val="004B593D"/>
    <w:rsid w:val="004E393C"/>
    <w:rsid w:val="004F247F"/>
    <w:rsid w:val="0050370A"/>
    <w:rsid w:val="00525CCD"/>
    <w:rsid w:val="00526903"/>
    <w:rsid w:val="00534602"/>
    <w:rsid w:val="00544828"/>
    <w:rsid w:val="00547A56"/>
    <w:rsid w:val="005508FF"/>
    <w:rsid w:val="0056104E"/>
    <w:rsid w:val="00563BB9"/>
    <w:rsid w:val="00575AC9"/>
    <w:rsid w:val="00590883"/>
    <w:rsid w:val="005A52F9"/>
    <w:rsid w:val="005C6381"/>
    <w:rsid w:val="005D2731"/>
    <w:rsid w:val="005D2A7B"/>
    <w:rsid w:val="005D43B6"/>
    <w:rsid w:val="005F5FE0"/>
    <w:rsid w:val="00606436"/>
    <w:rsid w:val="00611D73"/>
    <w:rsid w:val="00651403"/>
    <w:rsid w:val="00651D59"/>
    <w:rsid w:val="00690396"/>
    <w:rsid w:val="00696A55"/>
    <w:rsid w:val="006A69D7"/>
    <w:rsid w:val="006C4245"/>
    <w:rsid w:val="006E0878"/>
    <w:rsid w:val="006F1B7C"/>
    <w:rsid w:val="006F68DA"/>
    <w:rsid w:val="0070746E"/>
    <w:rsid w:val="007178CB"/>
    <w:rsid w:val="007250F5"/>
    <w:rsid w:val="0073461C"/>
    <w:rsid w:val="00744182"/>
    <w:rsid w:val="00747FFC"/>
    <w:rsid w:val="0075013D"/>
    <w:rsid w:val="00754E0D"/>
    <w:rsid w:val="00755F90"/>
    <w:rsid w:val="00757F6E"/>
    <w:rsid w:val="00764E61"/>
    <w:rsid w:val="00767A22"/>
    <w:rsid w:val="00785DF4"/>
    <w:rsid w:val="00791F6F"/>
    <w:rsid w:val="007A5701"/>
    <w:rsid w:val="007C2131"/>
    <w:rsid w:val="007D3A65"/>
    <w:rsid w:val="007D52F6"/>
    <w:rsid w:val="007E052E"/>
    <w:rsid w:val="007E33E0"/>
    <w:rsid w:val="008015D9"/>
    <w:rsid w:val="00804B6D"/>
    <w:rsid w:val="00806F08"/>
    <w:rsid w:val="00815DE0"/>
    <w:rsid w:val="00821142"/>
    <w:rsid w:val="00833118"/>
    <w:rsid w:val="00843ADB"/>
    <w:rsid w:val="00861BE3"/>
    <w:rsid w:val="00863112"/>
    <w:rsid w:val="0086457F"/>
    <w:rsid w:val="00865D66"/>
    <w:rsid w:val="0087448C"/>
    <w:rsid w:val="008A71EA"/>
    <w:rsid w:val="008C3B99"/>
    <w:rsid w:val="00903CD2"/>
    <w:rsid w:val="0091027A"/>
    <w:rsid w:val="0091489D"/>
    <w:rsid w:val="009155B1"/>
    <w:rsid w:val="009223C7"/>
    <w:rsid w:val="00927212"/>
    <w:rsid w:val="00951ED6"/>
    <w:rsid w:val="009821DB"/>
    <w:rsid w:val="009D1F49"/>
    <w:rsid w:val="009D6C2F"/>
    <w:rsid w:val="009E7100"/>
    <w:rsid w:val="009F512C"/>
    <w:rsid w:val="00A0165F"/>
    <w:rsid w:val="00A137FA"/>
    <w:rsid w:val="00A5419F"/>
    <w:rsid w:val="00A54830"/>
    <w:rsid w:val="00A61488"/>
    <w:rsid w:val="00A639FB"/>
    <w:rsid w:val="00A66B62"/>
    <w:rsid w:val="00A915B1"/>
    <w:rsid w:val="00A91771"/>
    <w:rsid w:val="00AA6CEB"/>
    <w:rsid w:val="00AB010B"/>
    <w:rsid w:val="00AB62CB"/>
    <w:rsid w:val="00AE27B5"/>
    <w:rsid w:val="00AE6A63"/>
    <w:rsid w:val="00AF16FA"/>
    <w:rsid w:val="00AF1C82"/>
    <w:rsid w:val="00B12321"/>
    <w:rsid w:val="00B452EC"/>
    <w:rsid w:val="00B73FC4"/>
    <w:rsid w:val="00B94A7B"/>
    <w:rsid w:val="00BB0AB2"/>
    <w:rsid w:val="00BC4347"/>
    <w:rsid w:val="00BD731B"/>
    <w:rsid w:val="00BE4D8F"/>
    <w:rsid w:val="00BF2B2E"/>
    <w:rsid w:val="00C07D31"/>
    <w:rsid w:val="00C15941"/>
    <w:rsid w:val="00C16DCC"/>
    <w:rsid w:val="00C20D54"/>
    <w:rsid w:val="00C3314B"/>
    <w:rsid w:val="00C54346"/>
    <w:rsid w:val="00C60138"/>
    <w:rsid w:val="00C86197"/>
    <w:rsid w:val="00C94523"/>
    <w:rsid w:val="00C95AA0"/>
    <w:rsid w:val="00C97A04"/>
    <w:rsid w:val="00CA2075"/>
    <w:rsid w:val="00CA4793"/>
    <w:rsid w:val="00CA48E0"/>
    <w:rsid w:val="00CD1A5B"/>
    <w:rsid w:val="00CD213D"/>
    <w:rsid w:val="00CD745A"/>
    <w:rsid w:val="00CE0813"/>
    <w:rsid w:val="00CE2B57"/>
    <w:rsid w:val="00CE4C9B"/>
    <w:rsid w:val="00CF698D"/>
    <w:rsid w:val="00D00025"/>
    <w:rsid w:val="00D04E1F"/>
    <w:rsid w:val="00D139AC"/>
    <w:rsid w:val="00D23F1C"/>
    <w:rsid w:val="00D24D52"/>
    <w:rsid w:val="00D369B7"/>
    <w:rsid w:val="00D37721"/>
    <w:rsid w:val="00D42B9D"/>
    <w:rsid w:val="00D57B8F"/>
    <w:rsid w:val="00D57C51"/>
    <w:rsid w:val="00D677DD"/>
    <w:rsid w:val="00D71B35"/>
    <w:rsid w:val="00D73EE5"/>
    <w:rsid w:val="00D86AFB"/>
    <w:rsid w:val="00DC3386"/>
    <w:rsid w:val="00DF0ADF"/>
    <w:rsid w:val="00E02281"/>
    <w:rsid w:val="00E1525D"/>
    <w:rsid w:val="00E35B48"/>
    <w:rsid w:val="00E633FD"/>
    <w:rsid w:val="00E75DFF"/>
    <w:rsid w:val="00E95C65"/>
    <w:rsid w:val="00EE18BF"/>
    <w:rsid w:val="00EE2509"/>
    <w:rsid w:val="00EF426B"/>
    <w:rsid w:val="00F062FA"/>
    <w:rsid w:val="00F10CB1"/>
    <w:rsid w:val="00F149EA"/>
    <w:rsid w:val="00F33441"/>
    <w:rsid w:val="00F50F98"/>
    <w:rsid w:val="00F526A5"/>
    <w:rsid w:val="00F57201"/>
    <w:rsid w:val="00F73E4B"/>
    <w:rsid w:val="00FB71C3"/>
    <w:rsid w:val="00FD10D2"/>
    <w:rsid w:val="00FE1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1835A"/>
  <w15:chartTrackingRefBased/>
  <w15:docId w15:val="{725270B7-1D2B-4D97-837C-CE5415912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27FED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2A6C6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A6C62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D3A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D3A65"/>
    <w:rPr>
      <w:rFonts w:ascii="Courier New" w:eastAsia="Times New Roman" w:hAnsi="Courier New" w:cs="Courier New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751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ingenology.github.io/mars_weather_api/" TargetMode="External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evelopers.facebook.com/apps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apps.twitter.com" TargetMode="External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hyperlink" Target="https://developers.facebook.com/apps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24</Pages>
  <Words>1359</Words>
  <Characters>7340</Characters>
  <Application>Microsoft Office Word</Application>
  <DocSecurity>0</DocSecurity>
  <Lines>61</Lines>
  <Paragraphs>17</Paragraphs>
  <ScaleCrop>false</ScaleCrop>
  <Company/>
  <LinksUpToDate>false</LinksUpToDate>
  <CharactersWithSpaces>8682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Antonio Cunha</dc:creator>
  <cp:keywords/>
  <dc:description/>
  <cp:lastModifiedBy>José Antonio Cunha</cp:lastModifiedBy>
  <cp:revision>222</cp:revision>
  <dcterms:created xsi:type="dcterms:W3CDTF">2018-09-14T12:28:00Z</dcterms:created>
  <dcterms:modified xsi:type="dcterms:W3CDTF">2018-09-27T18:31:00Z</dcterms:modified>
</cp:coreProperties>
</file>